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EA" w:rsidRPr="0015189E" w:rsidRDefault="00677FEA" w:rsidP="00677FEA">
      <w:pPr>
        <w:spacing w:after="0" w:line="408" w:lineRule="auto"/>
        <w:ind w:left="120"/>
        <w:jc w:val="center"/>
      </w:pPr>
      <w:r w:rsidRPr="001518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77FEA" w:rsidRPr="0015189E" w:rsidRDefault="00677FEA" w:rsidP="00677FEA">
      <w:pPr>
        <w:spacing w:after="0" w:line="408" w:lineRule="auto"/>
        <w:ind w:left="120"/>
        <w:jc w:val="center"/>
      </w:pPr>
      <w:r w:rsidRPr="0015189E"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</w:p>
    <w:p w:rsidR="00677FEA" w:rsidRDefault="00677FEA" w:rsidP="00677F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31D89">
        <w:rPr>
          <w:rFonts w:ascii="Times New Roman" w:hAnsi="Times New Roman"/>
          <w:b/>
          <w:color w:val="000000"/>
          <w:sz w:val="28"/>
        </w:rPr>
        <w:t xml:space="preserve">Управления образования, опеки и попечительства </w:t>
      </w:r>
    </w:p>
    <w:p w:rsidR="00677FEA" w:rsidRPr="0015189E" w:rsidRDefault="00677FEA" w:rsidP="00677FEA">
      <w:pPr>
        <w:spacing w:after="0" w:line="408" w:lineRule="auto"/>
        <w:ind w:left="120"/>
        <w:jc w:val="center"/>
      </w:pPr>
      <w:r w:rsidRPr="0015189E">
        <w:rPr>
          <w:rFonts w:ascii="Times New Roman" w:hAnsi="Times New Roman"/>
          <w:b/>
          <w:color w:val="000000"/>
          <w:sz w:val="28"/>
        </w:rPr>
        <w:t xml:space="preserve">МО " </w:t>
      </w:r>
      <w:proofErr w:type="spellStart"/>
      <w:r w:rsidRPr="0015189E">
        <w:rPr>
          <w:rFonts w:ascii="Times New Roman" w:hAnsi="Times New Roman"/>
          <w:b/>
          <w:color w:val="000000"/>
          <w:sz w:val="28"/>
        </w:rPr>
        <w:t>Каргасокский</w:t>
      </w:r>
      <w:proofErr w:type="spellEnd"/>
      <w:r w:rsidRPr="0015189E">
        <w:rPr>
          <w:rFonts w:ascii="Times New Roman" w:hAnsi="Times New Roman"/>
          <w:b/>
          <w:color w:val="000000"/>
          <w:sz w:val="28"/>
        </w:rPr>
        <w:t xml:space="preserve"> район"</w:t>
      </w:r>
    </w:p>
    <w:p w:rsidR="00677FEA" w:rsidRPr="0015189E" w:rsidRDefault="00677FEA" w:rsidP="00677FEA">
      <w:pPr>
        <w:spacing w:after="0" w:line="408" w:lineRule="auto"/>
        <w:ind w:left="120"/>
        <w:jc w:val="center"/>
      </w:pPr>
      <w:r w:rsidRPr="0015189E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15189E">
        <w:rPr>
          <w:rFonts w:ascii="Times New Roman" w:hAnsi="Times New Roman"/>
          <w:b/>
          <w:color w:val="000000"/>
          <w:sz w:val="28"/>
        </w:rPr>
        <w:t xml:space="preserve">ОУ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15189E">
        <w:rPr>
          <w:rFonts w:ascii="Times New Roman" w:hAnsi="Times New Roman"/>
          <w:b/>
          <w:color w:val="000000"/>
          <w:sz w:val="28"/>
        </w:rPr>
        <w:t>Сосновская ООШ</w:t>
      </w:r>
      <w:r>
        <w:rPr>
          <w:rFonts w:ascii="Times New Roman" w:hAnsi="Times New Roman"/>
          <w:b/>
          <w:color w:val="000000"/>
          <w:sz w:val="28"/>
        </w:rPr>
        <w:t>»</w:t>
      </w:r>
      <w:r w:rsidRPr="0015189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5189E">
        <w:rPr>
          <w:rFonts w:ascii="Times New Roman" w:hAnsi="Times New Roman"/>
          <w:b/>
          <w:color w:val="000000"/>
          <w:sz w:val="28"/>
        </w:rPr>
        <w:t>Каргасокского</w:t>
      </w:r>
      <w:proofErr w:type="spellEnd"/>
      <w:r w:rsidRPr="0015189E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677FEA" w:rsidRPr="0015189E" w:rsidRDefault="00677FEA" w:rsidP="00677FEA">
      <w:pPr>
        <w:spacing w:after="0"/>
        <w:ind w:left="120"/>
      </w:pPr>
    </w:p>
    <w:p w:rsidR="00677FEA" w:rsidRPr="0015189E" w:rsidRDefault="00677FEA" w:rsidP="00677FEA">
      <w:pPr>
        <w:spacing w:after="0"/>
        <w:ind w:left="120"/>
      </w:pPr>
    </w:p>
    <w:p w:rsidR="00677FEA" w:rsidRPr="0015189E" w:rsidRDefault="00677FEA" w:rsidP="00677FEA">
      <w:pPr>
        <w:spacing w:after="0"/>
        <w:ind w:left="120"/>
      </w:pPr>
    </w:p>
    <w:p w:rsidR="00677FEA" w:rsidRPr="0015189E" w:rsidRDefault="00677FEA" w:rsidP="00677F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7FEA" w:rsidRPr="00E2220E" w:rsidTr="00DA230B">
        <w:tc>
          <w:tcPr>
            <w:tcW w:w="3114" w:type="dxa"/>
          </w:tcPr>
          <w:p w:rsidR="00677FEA" w:rsidRPr="0040209D" w:rsidRDefault="00677FEA" w:rsidP="00DA23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77FEA" w:rsidRDefault="00677FEA" w:rsidP="00DA2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Тунуспаев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  <w:p w:rsidR="00677FEA" w:rsidRDefault="00677FE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1518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7FEA" w:rsidRPr="0040209D" w:rsidRDefault="00677FEA" w:rsidP="00DA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FEA" w:rsidRPr="0040209D" w:rsidRDefault="00677FEA" w:rsidP="00DA2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77FEA" w:rsidRDefault="00677FEA" w:rsidP="00DA2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Тунуспаев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</w:t>
            </w:r>
          </w:p>
          <w:p w:rsidR="00677FEA" w:rsidRDefault="00677FE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7FEA" w:rsidRPr="0040209D" w:rsidRDefault="00677FEA" w:rsidP="00DA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FEA" w:rsidRDefault="00677FEA" w:rsidP="00DA2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77FEA" w:rsidRDefault="00677FEA" w:rsidP="00DA2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77FEA" w:rsidRDefault="00677FEA" w:rsidP="00DA2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7FEA" w:rsidRPr="008944ED" w:rsidRDefault="00677FE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А.В.</w:t>
            </w:r>
          </w:p>
          <w:p w:rsidR="00677FEA" w:rsidRDefault="00E27CAA" w:rsidP="00DA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83</w:t>
            </w:r>
            <w:bookmarkStart w:id="0" w:name="_GoBack"/>
            <w:bookmarkEnd w:id="0"/>
            <w:r w:rsidR="00677F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77F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677F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77F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677F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77F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7F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77F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7FEA" w:rsidRPr="0040209D" w:rsidRDefault="00677FEA" w:rsidP="00DA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7FEA" w:rsidRDefault="00677FEA" w:rsidP="00677FEA">
      <w:pPr>
        <w:spacing w:after="0"/>
      </w:pPr>
    </w:p>
    <w:p w:rsidR="00677FEA" w:rsidRPr="00100B15" w:rsidRDefault="00677FEA" w:rsidP="00677FEA">
      <w:pPr>
        <w:spacing w:after="0" w:line="408" w:lineRule="auto"/>
        <w:ind w:left="120"/>
        <w:jc w:val="center"/>
      </w:pPr>
      <w:r w:rsidRPr="00100B1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7FEA" w:rsidRPr="00100B15" w:rsidRDefault="00677FEA" w:rsidP="00677FE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ПО ВНЕУРОЧНОЙ ДЕЯТЕЛЬНОСТИ</w:t>
      </w:r>
    </w:p>
    <w:p w:rsidR="00677FEA" w:rsidRPr="00D84DB2" w:rsidRDefault="00677FEA" w:rsidP="00677FE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B2">
        <w:rPr>
          <w:rFonts w:ascii="Times New Roman" w:hAnsi="Times New Roman" w:cs="Times New Roman"/>
          <w:b/>
          <w:sz w:val="28"/>
          <w:szCs w:val="28"/>
        </w:rPr>
        <w:t>«ОСНОВЫ ДУХОВНО – НРАВСТВЕННОЙ КУЛЬТУРЫ НАРОДОВ РОССИИ»</w:t>
      </w:r>
    </w:p>
    <w:p w:rsidR="00677FEA" w:rsidRPr="00D84DB2" w:rsidRDefault="00677FEA" w:rsidP="00677FEA">
      <w:pPr>
        <w:spacing w:after="0" w:line="408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677FEA" w:rsidRDefault="00677FEA" w:rsidP="00677FEA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7FEA" w:rsidRDefault="00677FEA" w:rsidP="00677FEA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7FEA" w:rsidRPr="00D84DB2" w:rsidRDefault="00677FEA" w:rsidP="00677FEA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>Год: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DB2">
        <w:rPr>
          <w:rFonts w:ascii="Times New Roman" w:hAnsi="Times New Roman" w:cs="Times New Roman"/>
          <w:sz w:val="24"/>
          <w:szCs w:val="24"/>
        </w:rPr>
        <w:t>- 2025</w:t>
      </w:r>
    </w:p>
    <w:p w:rsidR="00677FEA" w:rsidRPr="00D84DB2" w:rsidRDefault="00677FEA" w:rsidP="00677FEA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5-9</w:t>
      </w:r>
    </w:p>
    <w:p w:rsidR="00677FEA" w:rsidRPr="00D84DB2" w:rsidRDefault="00677FEA" w:rsidP="00677FEA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>Учитель: Шадрина Юлия Александровна</w:t>
      </w:r>
    </w:p>
    <w:p w:rsidR="00677FEA" w:rsidRPr="00100B15" w:rsidRDefault="00677FEA" w:rsidP="00677FEA">
      <w:pPr>
        <w:spacing w:after="0"/>
        <w:ind w:left="120"/>
        <w:jc w:val="center"/>
      </w:pPr>
    </w:p>
    <w:p w:rsidR="00677FEA" w:rsidRPr="00100B15" w:rsidRDefault="00677FEA" w:rsidP="00677FEA">
      <w:pPr>
        <w:spacing w:after="0"/>
        <w:ind w:left="120"/>
        <w:jc w:val="center"/>
      </w:pPr>
    </w:p>
    <w:p w:rsidR="00677FEA" w:rsidRPr="00100B15" w:rsidRDefault="00677FEA" w:rsidP="00677FEA">
      <w:pPr>
        <w:spacing w:after="0"/>
        <w:ind w:left="120"/>
        <w:jc w:val="center"/>
      </w:pPr>
    </w:p>
    <w:p w:rsidR="00677FEA" w:rsidRPr="00100B15" w:rsidRDefault="00677FEA" w:rsidP="00677FEA">
      <w:pPr>
        <w:spacing w:after="0"/>
        <w:jc w:val="center"/>
        <w:sectPr w:rsidR="00677FEA" w:rsidRPr="00100B15" w:rsidSect="00677FEA">
          <w:type w:val="nextColumn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с. Сосновка 202</w:t>
      </w:r>
    </w:p>
    <w:p w:rsidR="00E777DC" w:rsidRPr="00677FEA" w:rsidRDefault="00E777DC" w:rsidP="00677F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ПОЯСНТЕЛЬНАЯ ЗАПИСКА</w:t>
      </w:r>
    </w:p>
    <w:p w:rsidR="009E4B9B" w:rsidRPr="00D42618" w:rsidRDefault="009E4B9B" w:rsidP="00B71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618">
        <w:rPr>
          <w:rFonts w:ascii="Times New Roman" w:hAnsi="Times New Roman" w:cs="Times New Roman"/>
          <w:sz w:val="24"/>
          <w:szCs w:val="24"/>
        </w:rPr>
        <w:t>Рабочая программа по «Основам  духовно-нравственной культуры народов России»  составлена на основании:</w:t>
      </w:r>
    </w:p>
    <w:p w:rsidR="006B3B85" w:rsidRPr="008E7F1C" w:rsidRDefault="006B3B85" w:rsidP="00B71FD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F1C">
        <w:rPr>
          <w:rFonts w:ascii="Times New Roman" w:hAnsi="Times New Roman" w:cs="Times New Roman"/>
          <w:sz w:val="24"/>
          <w:szCs w:val="24"/>
        </w:rPr>
        <w:t>Закон РФ «Об образовании» № 273 от 29.12.2012 г.</w:t>
      </w:r>
    </w:p>
    <w:p w:rsidR="006B3B85" w:rsidRPr="008E7F1C" w:rsidRDefault="006B3B85" w:rsidP="00B71FD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F1C">
        <w:rPr>
          <w:rFonts w:ascii="Times New Roman" w:hAnsi="Times New Roman" w:cs="Times New Roman"/>
          <w:sz w:val="24"/>
          <w:szCs w:val="24"/>
        </w:rPr>
        <w:t>Учебный план МКОУ «Сосновская ООШ» на 2021-2022 учебный год.</w:t>
      </w:r>
    </w:p>
    <w:p w:rsidR="006B3B85" w:rsidRPr="008E7F1C" w:rsidRDefault="006B3B85" w:rsidP="00B71FD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F1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</w:t>
      </w:r>
      <w:r w:rsidR="002A2DB0">
        <w:rPr>
          <w:rFonts w:ascii="Times New Roman" w:hAnsi="Times New Roman" w:cs="Times New Roman"/>
          <w:sz w:val="24"/>
          <w:szCs w:val="24"/>
        </w:rPr>
        <w:t>дарт третьего поколения от 30.05</w:t>
      </w:r>
      <w:r w:rsidRPr="008E7F1C">
        <w:rPr>
          <w:rFonts w:ascii="Times New Roman" w:hAnsi="Times New Roman" w:cs="Times New Roman"/>
          <w:sz w:val="24"/>
          <w:szCs w:val="24"/>
        </w:rPr>
        <w:t>.2021 г.</w:t>
      </w:r>
    </w:p>
    <w:p w:rsidR="009E4B9B" w:rsidRPr="008E7F1C" w:rsidRDefault="009E4B9B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1C">
        <w:rPr>
          <w:rFonts w:ascii="Times New Roman" w:hAnsi="Times New Roman" w:cs="Times New Roman"/>
          <w:b/>
          <w:sz w:val="24"/>
          <w:szCs w:val="24"/>
        </w:rPr>
        <w:t>Цели</w:t>
      </w:r>
      <w:r w:rsidR="00E777DC" w:rsidRPr="008E7F1C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8E7F1C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9E4B9B" w:rsidRPr="004E3288" w:rsidRDefault="009E4B9B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288">
        <w:rPr>
          <w:rFonts w:ascii="Times New Roman" w:hAnsi="Times New Roman" w:cs="Times New Roman"/>
          <w:sz w:val="24"/>
          <w:szCs w:val="24"/>
        </w:rPr>
        <w:t xml:space="preserve"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9E4B9B" w:rsidRPr="004E3288" w:rsidRDefault="009E4B9B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288">
        <w:rPr>
          <w:rFonts w:ascii="Times New Roman" w:hAnsi="Times New Roman" w:cs="Times New Roman"/>
          <w:sz w:val="24"/>
          <w:szCs w:val="24"/>
        </w:rPr>
        <w:t xml:space="preserve">•  углубление  и  расширение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9E4B9B" w:rsidRPr="004E3288" w:rsidRDefault="009E4B9B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288">
        <w:rPr>
          <w:rFonts w:ascii="Times New Roman" w:hAnsi="Times New Roman" w:cs="Times New Roman"/>
          <w:sz w:val="24"/>
          <w:szCs w:val="24"/>
        </w:rPr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9E4B9B" w:rsidRPr="004E3288" w:rsidRDefault="009E4B9B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288">
        <w:rPr>
          <w:rFonts w:ascii="Times New Roman" w:hAnsi="Times New Roman" w:cs="Times New Roman"/>
          <w:sz w:val="24"/>
          <w:szCs w:val="24"/>
        </w:rPr>
        <w:t>•  становление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</w:t>
      </w:r>
    </w:p>
    <w:p w:rsidR="00B71FD4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288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</w:t>
      </w:r>
      <w:proofErr w:type="gramStart"/>
      <w:r w:rsidRPr="004E3288">
        <w:rPr>
          <w:rFonts w:ascii="Times New Roman" w:hAnsi="Times New Roman" w:cs="Times New Roman"/>
          <w:b/>
          <w:sz w:val="24"/>
          <w:szCs w:val="24"/>
        </w:rPr>
        <w:t>плане :</w:t>
      </w:r>
      <w:r w:rsidRPr="004E32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051D">
        <w:rPr>
          <w:rFonts w:ascii="Times New Roman" w:hAnsi="Times New Roman" w:cs="Times New Roman"/>
          <w:sz w:val="24"/>
          <w:szCs w:val="24"/>
        </w:rPr>
        <w:t>5 классе</w:t>
      </w:r>
      <w:r w:rsidRPr="004E3288">
        <w:rPr>
          <w:rFonts w:ascii="Times New Roman" w:hAnsi="Times New Roman" w:cs="Times New Roman"/>
          <w:sz w:val="24"/>
          <w:szCs w:val="24"/>
        </w:rPr>
        <w:t xml:space="preserve"> на изучение «Основы духовно-нравственной культуры народов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051D">
        <w:rPr>
          <w:rFonts w:ascii="Times New Roman" w:hAnsi="Times New Roman" w:cs="Times New Roman"/>
          <w:sz w:val="24"/>
          <w:szCs w:val="24"/>
        </w:rPr>
        <w:t>ии» отводится 34 часа</w:t>
      </w:r>
      <w:r w:rsidRPr="004E3288">
        <w:rPr>
          <w:rFonts w:ascii="Times New Roman" w:hAnsi="Times New Roman" w:cs="Times New Roman"/>
          <w:sz w:val="24"/>
          <w:szCs w:val="24"/>
        </w:rPr>
        <w:t>.</w:t>
      </w:r>
    </w:p>
    <w:p w:rsidR="00B71FD4" w:rsidRDefault="00B7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288" w:rsidRPr="003A6103" w:rsidRDefault="004E3288" w:rsidP="004E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Знакомство с новым уче</w:t>
      </w:r>
      <w:r w:rsidR="00843018">
        <w:rPr>
          <w:rFonts w:ascii="Times New Roman" w:hAnsi="Times New Roman" w:cs="Times New Roman"/>
          <w:sz w:val="24"/>
          <w:szCs w:val="24"/>
        </w:rPr>
        <w:t xml:space="preserve">бником.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1. Гражданин России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Понятия гражданин и гражданство.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2. Порядочность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Понятие порядочности. Связь слов порядочность и порядок. Качества порядочного человека: справедливость, внутренняя стойкость, смелость, решительность. Взаимосвязь порядочности, благородства, достоинства, великодушия. Общественная ценность порядочности.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3. Совесть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Понятие совести. Совесть — важнейшая составная часть порядочности человека. Чувство угрызения совести. Развитие чувства совести. Умение поня</w:t>
      </w:r>
      <w:r>
        <w:rPr>
          <w:rFonts w:ascii="Times New Roman" w:hAnsi="Times New Roman" w:cs="Times New Roman"/>
          <w:sz w:val="24"/>
          <w:szCs w:val="24"/>
        </w:rPr>
        <w:t xml:space="preserve">ть и простить. Правдивость и ее </w:t>
      </w:r>
      <w:r w:rsidRPr="001760F7">
        <w:rPr>
          <w:rFonts w:ascii="Times New Roman" w:hAnsi="Times New Roman" w:cs="Times New Roman"/>
          <w:sz w:val="24"/>
          <w:szCs w:val="24"/>
        </w:rPr>
        <w:t>цена. Взаимосвязь совести и сострадания, совести и стыда. Совесть — «внутренний голос человека». Жить по законам совести. Несовместимость сове</w:t>
      </w:r>
      <w:r>
        <w:rPr>
          <w:rFonts w:ascii="Times New Roman" w:hAnsi="Times New Roman" w:cs="Times New Roman"/>
          <w:sz w:val="24"/>
          <w:szCs w:val="24"/>
        </w:rPr>
        <w:t xml:space="preserve">сти с эгоизмом и корыстолюбием. </w:t>
      </w:r>
      <w:r w:rsidRPr="001760F7">
        <w:rPr>
          <w:rFonts w:ascii="Times New Roman" w:hAnsi="Times New Roman" w:cs="Times New Roman"/>
          <w:sz w:val="24"/>
          <w:szCs w:val="24"/>
        </w:rPr>
        <w:t>Кодекс взаимоотношений одноклассников.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4. Доверие и доверчивость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Доверие — важнейшее качество личности. Понятие доверия. Признаки личного доверия. Возникновение доверительных отношений. Доверие и доверчиво</w:t>
      </w:r>
      <w:r>
        <w:rPr>
          <w:rFonts w:ascii="Times New Roman" w:hAnsi="Times New Roman" w:cs="Times New Roman"/>
          <w:sz w:val="24"/>
          <w:szCs w:val="24"/>
        </w:rPr>
        <w:t>сть. Правила установления дове</w:t>
      </w:r>
      <w:r w:rsidRPr="001760F7">
        <w:rPr>
          <w:rFonts w:ascii="Times New Roman" w:hAnsi="Times New Roman" w:cs="Times New Roman"/>
          <w:sz w:val="24"/>
          <w:szCs w:val="24"/>
        </w:rPr>
        <w:t xml:space="preserve">рительных отношений. Что значит потерять доверие. Понятие </w:t>
      </w:r>
      <w:proofErr w:type="spellStart"/>
      <w:r w:rsidRPr="001760F7">
        <w:rPr>
          <w:rFonts w:ascii="Times New Roman" w:hAnsi="Times New Roman" w:cs="Times New Roman"/>
          <w:sz w:val="24"/>
          <w:szCs w:val="24"/>
        </w:rPr>
        <w:t>самодоверия</w:t>
      </w:r>
      <w:proofErr w:type="spellEnd"/>
      <w:r w:rsidRPr="001760F7">
        <w:rPr>
          <w:rFonts w:ascii="Times New Roman" w:hAnsi="Times New Roman" w:cs="Times New Roman"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5. Милосердие и сострадание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Понятие милосердия. Общественная ценность милосердия. Взаимосвязь сострадания и милосердия, милосердия и жалости. Антиподы милосердия. Обязанности учащихся по отношению к другим людям. Проявление интереса к жизни другого человека, стремление ему помочь. Человеколюбие. Правила милосердия. Воспитание милосердия. Умение понять и простить.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6. Правда и ложь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Правда и неправда, полуправда, ложь. Правда — то, что соответствует действительности. Ложь — намеренное искажение действительности. Искренность. Честность. Взаимосвязь правдивости и душевного покоя. Святая ложь. Из истории лжи.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7. Традиции воспитания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Традиция. Сословия: 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8. Честь и достоинство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долга. Поступки достойные и недостойные. Достоинство. Благородство — высшее проявление человеческого достоинства. Герои Великой Отечественной войны 1941—1945 гг. и наших дней. Патриоты России. Проявление патриотизма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9. Терпимость и терпение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Отношение к людям иной национальности, религии, культуры, привычек и убеждений. Российское многонациональное государство. Что такое терпимость (толерантность). Уважение свободы другого человека, проявление великодушия и расположенности к другим людям. Роль мигрантов в жизни наших городов. Правила толерантного общения. Различие понятий терпение и терпимость.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10. Мужество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Понятие мужества.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чести, достоинства, благородства, доброты, дружбы. Примеры </w:t>
      </w:r>
      <w:r w:rsidRPr="001760F7">
        <w:rPr>
          <w:rFonts w:ascii="Times New Roman" w:hAnsi="Times New Roman" w:cs="Times New Roman"/>
          <w:sz w:val="24"/>
          <w:szCs w:val="24"/>
        </w:rPr>
        <w:lastRenderedPageBreak/>
        <w:t>мужества. Умение защитить своих близких и себя. Тренировка мужества. Героизм — высшее проявление мужества. Кавалеры ордена Мужества.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11. Равнодушие и жестокость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Проявления жестокости детей и их последствия. Умение и желание контролировать свои поступки. Равнодушие и жестокость. Жизнь человека — высшая ценность. Насилие в отношении детей — нарушение прав человека. Вред сквернословия.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12. Самовоспитание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Соблюдение норм нравственности — важнейшее общественное требование. Дисциплинированность и сознательная дисциплина.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самообразования и самовоспитания. Воспитание чувства самоуважения.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13. Учись учиться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14. Речевой этикет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Средства речи и правила их использования в разных жизненных ситуациях. Начало, основная часть и завершение беседы. Употребление личных местоимений ты и вы.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 xml:space="preserve">Тема 15. Мои права и обязанности </w:t>
      </w:r>
    </w:p>
    <w:p w:rsidR="004E3288" w:rsidRPr="001760F7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Права и обязанности учащихся. Соблюдение правил школьного распорядка. Обязанность посещения учащимися школьных занятий, добросовес</w:t>
      </w:r>
      <w:r>
        <w:rPr>
          <w:rFonts w:ascii="Times New Roman" w:hAnsi="Times New Roman" w:cs="Times New Roman"/>
          <w:sz w:val="24"/>
          <w:szCs w:val="24"/>
        </w:rPr>
        <w:t xml:space="preserve">тного учебного труда. Участие в </w:t>
      </w:r>
      <w:proofErr w:type="spellStart"/>
      <w:r w:rsidRPr="001760F7">
        <w:rPr>
          <w:rFonts w:ascii="Times New Roman" w:hAnsi="Times New Roman" w:cs="Times New Roman"/>
          <w:sz w:val="24"/>
          <w:szCs w:val="24"/>
        </w:rPr>
        <w:t>самообслуживающем</w:t>
      </w:r>
      <w:proofErr w:type="spellEnd"/>
      <w:r w:rsidRPr="001760F7">
        <w:rPr>
          <w:rFonts w:ascii="Times New Roman" w:hAnsi="Times New Roman" w:cs="Times New Roman"/>
          <w:sz w:val="24"/>
          <w:szCs w:val="24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B71FD4" w:rsidRDefault="004E3288" w:rsidP="00B7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16-17. </w:t>
      </w:r>
      <w:r w:rsidRPr="001760F7">
        <w:rPr>
          <w:rFonts w:ascii="Times New Roman" w:hAnsi="Times New Roman" w:cs="Times New Roman"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FD4" w:rsidRDefault="00B7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B9B" w:rsidRPr="004E3288" w:rsidRDefault="004E3288" w:rsidP="004E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8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 ОБУЧЕНИЯ</w:t>
      </w:r>
    </w:p>
    <w:p w:rsidR="009E4B9B" w:rsidRPr="00B71FD4" w:rsidRDefault="009E4B9B" w:rsidP="00B71FD4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 xml:space="preserve">Ученик научится в </w:t>
      </w:r>
      <w:r w:rsidR="00F96FDC" w:rsidRPr="00B71FD4">
        <w:rPr>
          <w:rFonts w:ascii="Times New Roman" w:hAnsi="Times New Roman" w:cs="Times New Roman"/>
          <w:sz w:val="24"/>
          <w:szCs w:val="24"/>
        </w:rPr>
        <w:t>5</w:t>
      </w:r>
      <w:r w:rsidR="00843018" w:rsidRPr="00B71FD4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находить на карте национально-территориальные образования Российской Федерации;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определять влияние природных условий на жизнь и быт людей;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описывать памятники истории и культуры народов России на основе иллюстраций учебника;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705BD0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различать хорошие и плохие поступки людей, оценивать их с общепринятых нравственных позиций;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рассказывать о составе семьи, своих обязанностей в семье, оценивать характер семейных взаимоотношений;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оценивать, приводя примеры, своё поведение в семье, школе и вне их;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объяснять значение понятий «малая родина», «Родина», «россиянин»;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приводить примеры беззаветного служения Родине – России.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 xml:space="preserve">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 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деятельности, вносить необходимые коррективы на основе учёта сделанных ошибок;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действий, осознавать трудности, искать их причины и способы преодоления.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осознавать учебно-познавательную задачу, целенаправленно решать её, ориентируясь на учителя и одноклассников;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схематичной форме; уметь переводить её в словесную форму;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9E4B9B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F52735" w:rsidRPr="00B71FD4" w:rsidRDefault="009E4B9B" w:rsidP="00B71FD4">
      <w:pPr>
        <w:pStyle w:val="a8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843018" w:rsidRPr="00B71FD4" w:rsidRDefault="008A6132" w:rsidP="00B71FD4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Ученик</w:t>
      </w:r>
      <w:r w:rsidR="00843018" w:rsidRPr="00B71FD4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 xml:space="preserve">оценивать свои достижения по овладению знаниями и умениями, осознавать причины трудностей и преодолевать их; 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 xml:space="preserve">самостоятельно преобразовывать практическую задачу в познавательную. 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находить на карте столицы национально-территориальных образований России;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•осуществлять оценочные действия, включающие мотивацию поступков людей;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проявлять инициативу в поиске и сборе различного рода информации для выполнения коллективной (групповой) работы;</w:t>
      </w:r>
    </w:p>
    <w:p w:rsidR="009E4B9B" w:rsidRPr="00B71FD4" w:rsidRDefault="009E4B9B" w:rsidP="00B71FD4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FD4">
        <w:rPr>
          <w:rFonts w:ascii="Times New Roman" w:hAnsi="Times New Roman" w:cs="Times New Roman"/>
          <w:sz w:val="24"/>
          <w:szCs w:val="24"/>
        </w:rPr>
        <w:t>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9E4B9B" w:rsidRPr="001760F7" w:rsidRDefault="009E4B9B" w:rsidP="001760F7">
      <w:pPr>
        <w:jc w:val="both"/>
        <w:rPr>
          <w:rFonts w:ascii="Times New Roman" w:hAnsi="Times New Roman" w:cs="Times New Roman"/>
          <w:sz w:val="24"/>
          <w:szCs w:val="24"/>
        </w:rPr>
        <w:sectPr w:rsidR="009E4B9B" w:rsidRPr="001760F7" w:rsidSect="008721C7">
          <w:type w:val="nextColumn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3288" w:rsidRPr="003A6103" w:rsidRDefault="004E3288" w:rsidP="004E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A610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12645" w:type="dxa"/>
        <w:tblInd w:w="1242" w:type="dxa"/>
        <w:tblLook w:val="04A0" w:firstRow="1" w:lastRow="0" w:firstColumn="1" w:lastColumn="0" w:noHBand="0" w:noVBand="1"/>
      </w:tblPr>
      <w:tblGrid>
        <w:gridCol w:w="801"/>
        <w:gridCol w:w="8158"/>
        <w:gridCol w:w="3686"/>
      </w:tblGrid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158" w:type="dxa"/>
          </w:tcPr>
          <w:p w:rsidR="004E3288" w:rsidRPr="00932357" w:rsidRDefault="004E3288" w:rsidP="00106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4E3288" w:rsidRPr="00932357" w:rsidRDefault="004E3288" w:rsidP="00106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686" w:type="dxa"/>
          </w:tcPr>
          <w:p w:rsidR="004E3288" w:rsidRPr="001760F7" w:rsidRDefault="00343A54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Гражданин России</w:t>
            </w:r>
            <w:r w:rsidR="001F77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288" w:rsidRPr="001760F7" w:rsidRDefault="007641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bCs/>
                <w:sz w:val="24"/>
                <w:szCs w:val="24"/>
              </w:rPr>
              <w:t>Совесть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Доверие и доверчивость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Правда и ложь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Традиции воспитания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 w:rsidR="001F77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Терпимость и терпение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Равнодушие и жестокость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3686" w:type="dxa"/>
          </w:tcPr>
          <w:p w:rsidR="004E3288" w:rsidRPr="001760F7" w:rsidRDefault="001F77DF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7DF" w:rsidRPr="001760F7" w:rsidTr="007641DC">
        <w:tc>
          <w:tcPr>
            <w:tcW w:w="801" w:type="dxa"/>
          </w:tcPr>
          <w:p w:rsidR="001F77DF" w:rsidRPr="00932357" w:rsidRDefault="001F77DF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8" w:type="dxa"/>
          </w:tcPr>
          <w:p w:rsidR="001F77DF" w:rsidRPr="001760F7" w:rsidRDefault="001F77DF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Патриотизм. </w:t>
            </w:r>
          </w:p>
        </w:tc>
        <w:tc>
          <w:tcPr>
            <w:tcW w:w="3686" w:type="dxa"/>
          </w:tcPr>
          <w:p w:rsidR="001F77DF" w:rsidRDefault="001F77DF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7DF" w:rsidRPr="001760F7" w:rsidTr="007641DC">
        <w:tc>
          <w:tcPr>
            <w:tcW w:w="801" w:type="dxa"/>
          </w:tcPr>
          <w:p w:rsidR="001F77DF" w:rsidRDefault="001F77DF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8" w:type="dxa"/>
          </w:tcPr>
          <w:p w:rsidR="007641DC" w:rsidRDefault="001F77DF" w:rsidP="0076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Культурамежнационального (межэтнического</w:t>
            </w:r>
            <w:r w:rsidR="00764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641DC">
              <w:rPr>
                <w:rFonts w:ascii="Times New Roman" w:hAnsi="Times New Roman" w:cs="Times New Roman"/>
                <w:sz w:val="24"/>
                <w:szCs w:val="24"/>
              </w:rPr>
              <w:t>межконфессионального общения.</w:t>
            </w:r>
          </w:p>
        </w:tc>
        <w:tc>
          <w:tcPr>
            <w:tcW w:w="3686" w:type="dxa"/>
          </w:tcPr>
          <w:p w:rsidR="001F77DF" w:rsidRDefault="007641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7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7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01" w:type="dxa"/>
          </w:tcPr>
          <w:p w:rsidR="004E3288" w:rsidRPr="00932357" w:rsidRDefault="004E3288" w:rsidP="001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7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8" w:type="dxa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288" w:rsidRPr="001760F7" w:rsidTr="007641DC">
        <w:tc>
          <w:tcPr>
            <w:tcW w:w="8959" w:type="dxa"/>
            <w:gridSpan w:val="2"/>
          </w:tcPr>
          <w:p w:rsidR="004E3288" w:rsidRPr="001760F7" w:rsidRDefault="004E3288" w:rsidP="0010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Всего:</w:t>
            </w:r>
          </w:p>
        </w:tc>
        <w:tc>
          <w:tcPr>
            <w:tcW w:w="3686" w:type="dxa"/>
          </w:tcPr>
          <w:p w:rsidR="004E3288" w:rsidRPr="001760F7" w:rsidRDefault="00F96FDC" w:rsidP="00B7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71FD4" w:rsidRDefault="00B71FD4" w:rsidP="00E868A3">
      <w:pPr>
        <w:rPr>
          <w:rFonts w:ascii="Times New Roman" w:hAnsi="Times New Roman" w:cs="Times New Roman"/>
          <w:sz w:val="24"/>
          <w:szCs w:val="24"/>
        </w:rPr>
      </w:pPr>
    </w:p>
    <w:p w:rsidR="00B71FD4" w:rsidRDefault="00B7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B9B" w:rsidRPr="00E868A3" w:rsidRDefault="00E868A3" w:rsidP="00E86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8A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135"/>
        <w:gridCol w:w="1887"/>
        <w:gridCol w:w="2777"/>
        <w:gridCol w:w="2915"/>
        <w:gridCol w:w="3478"/>
        <w:gridCol w:w="850"/>
        <w:gridCol w:w="851"/>
      </w:tblGrid>
      <w:tr w:rsidR="00D17578" w:rsidRPr="001760F7" w:rsidTr="00350C95">
        <w:tc>
          <w:tcPr>
            <w:tcW w:w="700" w:type="dxa"/>
            <w:vMerge w:val="restart"/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5" w:type="dxa"/>
            <w:vMerge w:val="restart"/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170" w:type="dxa"/>
            <w:gridSpan w:val="3"/>
          </w:tcPr>
          <w:p w:rsidR="00D17578" w:rsidRPr="00E868A3" w:rsidRDefault="00D17578" w:rsidP="00D1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D17578" w:rsidRPr="00E868A3" w:rsidRDefault="00D17578" w:rsidP="00D1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7578" w:rsidRPr="001760F7" w:rsidTr="00350C95">
        <w:trPr>
          <w:trHeight w:val="96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D17578" w:rsidRPr="00E868A3" w:rsidRDefault="00D17578" w:rsidP="0017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578" w:rsidRPr="00E868A3" w:rsidRDefault="00D17578" w:rsidP="00D17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D17578" w:rsidRPr="00E868A3" w:rsidRDefault="00D17578" w:rsidP="00D17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7578" w:rsidRPr="00E868A3" w:rsidRDefault="00D17578" w:rsidP="00D17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43A54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предмет.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общечеловеческими нормами поведения, правилами, принятыми в обществе.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Дружелюбное отношение друг к другу; знание практической пользы этики и этикета.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 определить последовательность анализа параграфа.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читать; осуществлять; словарную работу.</w:t>
            </w:r>
          </w:p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коллективной работы; уметь читать по ролям и обсуждать прочитанное.</w:t>
            </w:r>
          </w:p>
        </w:tc>
        <w:tc>
          <w:tcPr>
            <w:tcW w:w="85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343A54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FD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Гражданин России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Родине, родном крае, патриотизме. Знакомство с Основным законом страны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Интерес к познанию родной страны, усвоение понятий», «государств», «Конституция», «права», «обязанности», «государственные символы»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определение алгоритма ответа по плану.</w:t>
            </w:r>
          </w:p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отдельными статьями Конституции РФ, текстами и иллюстрациями учебника, с плакатами, ответы на вопросы викторины.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доброжелательность общения среди детей различных национальностей</w:t>
            </w:r>
          </w:p>
        </w:tc>
        <w:tc>
          <w:tcPr>
            <w:tcW w:w="85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F96FDC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культурного поведения, формирования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нравственной культуры учащихся; отработка практических ситуаций проявления порядочности в повседневной жизни. Пробуждать стремление к самосовершенствованию и благородству.  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Разрешение элементов практических ситуаций в повседневной жизни.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 стремления совершать добрые дела, быть порядочным человеком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правил работы с учебником.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текстов; ответы на вопросы, выполнение заданий; работа со словарём по определению значений понятий; работа с условно графической наглядностью.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и вежливое общение в коллективе.</w:t>
            </w:r>
          </w:p>
        </w:tc>
        <w:tc>
          <w:tcPr>
            <w:tcW w:w="850" w:type="dxa"/>
          </w:tcPr>
          <w:p w:rsidR="00D17578" w:rsidRPr="00F35AD1" w:rsidRDefault="00343A54" w:rsidP="00E8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51" w:type="dxa"/>
          </w:tcPr>
          <w:p w:rsidR="00D17578" w:rsidRPr="001760F7" w:rsidRDefault="00D17578" w:rsidP="00E8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F96FDC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Cs/>
                <w:sz w:val="24"/>
                <w:szCs w:val="24"/>
              </w:rPr>
              <w:t>Совесть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вежливого поведения, доброжелательного отношения к окружающим, потребности оценивать свои поступки, осознавать обязанности, оценивать их выполнение, контролировать себя.  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Компетентность в оценивании своих поступков, определении обязанностей и оценивание их выполнения.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определение отработки терминов и понятий.</w:t>
            </w:r>
          </w:p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закреплению материала; отработка терминов и понятий; чтение текста и составление схемы.</w:t>
            </w:r>
          </w:p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вежливости и этикета.</w:t>
            </w:r>
          </w:p>
        </w:tc>
        <w:tc>
          <w:tcPr>
            <w:tcW w:w="850" w:type="dxa"/>
          </w:tcPr>
          <w:p w:rsidR="00D17578" w:rsidRPr="00F35AD1" w:rsidRDefault="00343A54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F96FDC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Доверие и доверчивость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нравственности человека за свои поступки. Отличие доверия от доверчивости. Воспитание доброты и милосердия, доброжелательности, уважения друг к другу и окружающим,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совершать добрые дела. 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элементы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ощечеловеческих</w:t>
            </w:r>
            <w:proofErr w:type="spellEnd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ценностей; объяснять смысл пословиц и поговорок; определять значения слов; соотносить понятия с определениями; соотносить текст с рисунком; выявлять различие между доверием и доверчивостью.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выявлениеалгоритма</w:t>
            </w:r>
            <w:proofErr w:type="spellEnd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плана изучения нового, работа по этому плану. </w:t>
            </w:r>
            <w:proofErr w:type="gramStart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словарём по определению терминов и понятий; практические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и обсуждение стихов; работа в парах; применение правил межличностного общения.</w:t>
            </w:r>
          </w:p>
        </w:tc>
        <w:tc>
          <w:tcPr>
            <w:tcW w:w="85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F96FDC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нравственные качества личности: быть милосердным, уметь сострадать, прийти на помощь друг другу в трудную минуту. Воспитывать среди учащихся доброжелательность, уважение друг к другу. 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Выявлять элементы общечеловеческих ценностей, сострадания и милосердия; соблюдать правила дружбы; дружески общаться в коллективе; проявлять взаимопомощь в классном коллективе.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поведения в классе, в школе.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ответы на вопросы и задания к текстам; выполнение практических заданий; работа с условно-графической наглядностью, объяснение пословиц.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работа в парах на основе правил соревнования команд.</w:t>
            </w:r>
          </w:p>
        </w:tc>
        <w:tc>
          <w:tcPr>
            <w:tcW w:w="85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8" w:rsidRPr="001760F7" w:rsidTr="00350C95">
        <w:tc>
          <w:tcPr>
            <w:tcW w:w="700" w:type="dxa"/>
          </w:tcPr>
          <w:p w:rsidR="00D17578" w:rsidRPr="00F35AD1" w:rsidRDefault="00F96FDC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Правда и ложь</w:t>
            </w:r>
          </w:p>
        </w:tc>
        <w:tc>
          <w:tcPr>
            <w:tcW w:w="1887" w:type="dxa"/>
          </w:tcPr>
          <w:p w:rsidR="00D17578" w:rsidRPr="00F35AD1" w:rsidRDefault="002A045E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критически осмысливать свои поступки, учиться быть искренним и правдивым. Вырабатывать потребность быть честным и объективным в оценке своих действий и поступков. Воспитание нравственных принципов собственного развития </w:t>
            </w:r>
          </w:p>
        </w:tc>
        <w:tc>
          <w:tcPr>
            <w:tcW w:w="2915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Проявлять взаимопомощь, стремиться совершать добрые дела; соизмерять свои потребности с потребностями других людей, уметь жертвовать своими интересами во имя общественных</w:t>
            </w:r>
          </w:p>
        </w:tc>
        <w:tc>
          <w:tcPr>
            <w:tcW w:w="3478" w:type="dxa"/>
          </w:tcPr>
          <w:p w:rsidR="00D17578" w:rsidRPr="00F35AD1" w:rsidRDefault="00D17578" w:rsidP="008430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учителя определять нравственные принципы собственного развития.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схемы; отработка терминов и понятий; выполнение практических заданий; этическая беседа по теме сказки; соотнесение иллюстрации с текстом, определение заголовка иллюстрации; работа с пословицами и поговорками.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и обсуждение стихов; работа в парах; сравнение с сопоставление различных высказываний.</w:t>
            </w:r>
          </w:p>
        </w:tc>
        <w:tc>
          <w:tcPr>
            <w:tcW w:w="850" w:type="dxa"/>
          </w:tcPr>
          <w:p w:rsidR="00D17578" w:rsidRPr="00F35AD1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78" w:rsidRPr="001760F7" w:rsidRDefault="00D17578" w:rsidP="0017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Патриотизм. 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качеств личности. Традиции, нормы поведения, обычаи, ценности, передаваемые из поколения в поколение.</w:t>
            </w:r>
          </w:p>
        </w:tc>
        <w:tc>
          <w:tcPr>
            <w:tcW w:w="2915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 и терпимость</w:t>
            </w:r>
          </w:p>
        </w:tc>
        <w:tc>
          <w:tcPr>
            <w:tcW w:w="3478" w:type="dxa"/>
          </w:tcPr>
          <w:p w:rsidR="002A045E" w:rsidRPr="00F35AD1" w:rsidRDefault="002A045E" w:rsidP="002A0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определение алгоритма ответа по плану.</w:t>
            </w:r>
          </w:p>
          <w:p w:rsidR="008242D8" w:rsidRPr="00F35AD1" w:rsidRDefault="002A045E" w:rsidP="002A045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отдельными статьями Конституции РФ, текстами и иллюстрациями учебника, с плакатами, ответы на вопросы викторины.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доброжелательность общения среди детей различных национальностей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5" w:type="dxa"/>
          </w:tcPr>
          <w:p w:rsidR="008242D8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межнационального (межэтнического) и межконфессионального общения.</w:t>
            </w:r>
          </w:p>
          <w:p w:rsidR="008242D8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2A045E" w:rsidP="002A0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человека уважительно относится к людям другой национальности, культуры, религии. Способность воспринимать другого как равного себе. </w:t>
            </w:r>
          </w:p>
        </w:tc>
        <w:tc>
          <w:tcPr>
            <w:tcW w:w="2915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Знать основы поведения в многонациональном коллективе; выполнять поручения по работе с детьми другой национальности; давать определения понятий, пользуясь словарём учебника</w:t>
            </w:r>
          </w:p>
        </w:tc>
        <w:tc>
          <w:tcPr>
            <w:tcW w:w="3478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принципов применения блок – пакетов на уроках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этики.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использование блок – пакетов с заданиями, работа на карточках; заполнение схем и таблиц.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основы анкетирования (заполнение анкеты);  сообщение учащихся; чтение текстов по ролям; аргументирование своего ответа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Традиции воспитания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 положительной концепции развития личности на примерах положительных традиций своего народа,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межпредметных связей с литературой, русским языком.  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Концепции по проявлению порядочности и скромности, гордости за поступки наших предков; умение раскрывать авторский замысел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произведения, выявлять в нём этические понятия.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 составления схемы, сложного плана.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терминов и понятий; выполнение заданий, работа по составлению схем; составление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кроссворда; ответы на вопросы; работа с иллюстрациями учебника.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применение правил соревнования команд; чтение и обсуждение дополнительных текстов; работа с пословицами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Честь т достоинство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Раскрытие межпредметных связей с литературой, историей. Пробуждение у учащихся интереса к вопросам нравственности. Воспитание уважения к традициям своего народа.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Умение подбирать нужные пословицы и поговорки; соотносить рисунок с текстом; пользоваться словарём в конце учебника; составлять план для сообщения.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помощью учителя принципов выявления межпредметных связей.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учебником; чтение стихов, текстов дополнительного чтения, применение схем; проведение беседы; составление плана изучение нового.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правила общения во время беседы и диспута; выступления учеников с сообщениями.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Терпимость и терпение</w:t>
            </w:r>
          </w:p>
        </w:tc>
        <w:tc>
          <w:tcPr>
            <w:tcW w:w="1887" w:type="dxa"/>
          </w:tcPr>
          <w:p w:rsidR="008242D8" w:rsidRPr="00F35AD1" w:rsidRDefault="002A045E" w:rsidP="002A04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Реализация межпредметных связей с литературой, историей. Воспитание уважительного отношения к людям другой национальности, ответственности за свои дела и поступки, целеустремлённости.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Знать основы поведения в многонациональном коллективе; выполнять поручения по работе с детьми другой национальности; давать определения понятий, пользуясь словарём учебника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принципов применения блок – пакетов на уроках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этики.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использование блок – пакетов с заданиями, работа на карточках; заполнение схем и таблиц.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основы анкетирования (заполнение анкеты);  сообщение учащихся; чтение текстов по ролям;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аргументирование своего ответа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соизмерять свои слова и дела, разыгрывая жизненные ситуации, усваивать образцы поведения их героев. Уважительно относится к героям прошлого и настоящего.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Проявлять взаимопомощь, стремиться совершать добрые дела; соизмерять свои потребности с потребностями других людей, уметь жертвовать своими интересами во имя общественных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анализа текстов по выявлению основ для принятия решений в конкретных ситуациях.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выполнение заданий; отгадывание ребуса; анализ пословиц; подбор народных сказок, былин, пословиц, воспевающих красоту и мужество героев.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дружеское общение, взаимопомощь учеников в ходе подготовки классных и общешкольных воспитательных мероприятий.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Равнодушие и жестокость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учеников к мысли о важности сохранения дружеских взаимоотношений в классе и в школе, семье. Продолжить работу по изучению особенности семей классного коллектива. Воспитание чувства гордости за поступки героев наших дней. 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Поддерживать дружеские взаимоотношения в классе и в школе; подготовить мини – сочинение; проанализировать жизненные ситуации, сделать выводы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задач по выявлению и сохранению лучших традиций нашего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табличками; выполнение заданий развивающегося характера по ходу объяснения; работа с понятиями и их значениями на карточках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сообщениями; умение отвечать на вопросы в логической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последовательности; соблюдение правил проведения словесных споров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Обучение детей ценить и дорожить великим даром общения, определение роли и значения самовоспитания в этом процессе.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Проявлять компетентность в соблюдение дисциплины и самодисциплины; анализировать рассказы для детей по проблеме урока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 самовоспитания,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самодисциплины.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раздаточным материалом; анализ текста и выделение основных идей; работа с анкетой.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конкретизация и определение правил работы в группах.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Анализ вопросов и заданий, ответы в логической последовательности. Определение нравственных качеств личности при анализе конкретного поступка. Определение алгоритма подготовки урока, ответа у доски.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по выполнению учебных заданий в классе и дома; выполнению учебных заданий в классе и дома; выполнению правил учебного труда; умение и желание соблюдать распорядок </w:t>
            </w:r>
            <w:proofErr w:type="gram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дня..</w:t>
            </w:r>
            <w:proofErr w:type="gramEnd"/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практических заданий по решению жизненных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доске; работа с текстом учебника, участие в игре, отработка логических операций.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определение правил работы в команде.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речевого этикета из межпредметных связей. Воспитание желания узнавать новое о жизни своего и других народов, уважительно к ним относится. 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Компетенции: выполнять правила речевого этикета; проявлять чувство уважительного, терпимого отношения к людям иной национальности, религии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 комплексной работы с текстами, с карточками и </w:t>
            </w:r>
            <w:proofErr w:type="spellStart"/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схемами.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нового материала; чтение стихов, анализ пословиц; разыгрывание сценок; работа в группах с блок – пакетами; выполнение заданий в парах.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развитие культуры речи в разных ситуациях.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13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1887" w:type="dxa"/>
          </w:tcPr>
          <w:p w:rsidR="008242D8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Реализация межпредметных связей с другими дисциплинами. Развитие умения находить в тексте знания этического характера, знание основных правил этики. Рассмотрение и анализ конкретных ситуаций из школьной жизни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Знание основ школьного Устава, запрещающих требований; проявление уважительного отношения к учителям, учащимся школы. Умение подготовить сообщение о правах и обязанностях школьника.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основы составления простого и сложного планов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нового материала; чтение стихов, анализ пословиц; разыгрывание сценок; работа в группах с блок – пакетами; выполнение заданий в парах.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развитие речи в разных ситуациях.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D8" w:rsidRPr="001760F7" w:rsidTr="00350C95">
        <w:tc>
          <w:tcPr>
            <w:tcW w:w="70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5" w:type="dxa"/>
          </w:tcPr>
          <w:p w:rsidR="002A045E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8242D8" w:rsidRPr="002A045E" w:rsidRDefault="002A045E" w:rsidP="002A045E">
            <w:r>
              <w:t>урок</w:t>
            </w:r>
          </w:p>
        </w:tc>
        <w:tc>
          <w:tcPr>
            <w:tcW w:w="188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основных знаний и умений учащихся по курсу, проведение их актуализации. Обобщений и систематизация знаний по курсу этики и этикета. </w:t>
            </w:r>
          </w:p>
        </w:tc>
        <w:tc>
          <w:tcPr>
            <w:tcW w:w="2915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Компетенции владения основами этики и этикета: знание понятий и определений, соотнесение определения с понятиями, пословиц с изученными темами; выполнение тестовых заданий.</w:t>
            </w:r>
          </w:p>
        </w:tc>
        <w:tc>
          <w:tcPr>
            <w:tcW w:w="3478" w:type="dxa"/>
          </w:tcPr>
          <w:p w:rsidR="008242D8" w:rsidRPr="00F35AD1" w:rsidRDefault="008242D8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составление тестового задания.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Познавательные: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тестового характера, ответы на вопросы, соотнесение пословицы с темой. </w:t>
            </w:r>
            <w:r w:rsidRPr="00F3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основы работы в парах и группах</w:t>
            </w:r>
          </w:p>
        </w:tc>
        <w:tc>
          <w:tcPr>
            <w:tcW w:w="850" w:type="dxa"/>
          </w:tcPr>
          <w:p w:rsidR="008242D8" w:rsidRPr="00F35AD1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2D8" w:rsidRPr="001760F7" w:rsidRDefault="008242D8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5E" w:rsidRPr="001760F7" w:rsidTr="00350C95">
        <w:tc>
          <w:tcPr>
            <w:tcW w:w="700" w:type="dxa"/>
          </w:tcPr>
          <w:p w:rsidR="002A045E" w:rsidRDefault="002A045E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2A045E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87" w:type="dxa"/>
          </w:tcPr>
          <w:p w:rsidR="002A045E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A045E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A045E" w:rsidRPr="00F35AD1" w:rsidRDefault="002A045E" w:rsidP="00824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2A045E" w:rsidRPr="00F35AD1" w:rsidRDefault="002A045E" w:rsidP="00824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045E" w:rsidRPr="00F35AD1" w:rsidRDefault="002A045E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45E" w:rsidRPr="001760F7" w:rsidRDefault="002A045E" w:rsidP="008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B9B" w:rsidRPr="001760F7" w:rsidRDefault="009E4B9B" w:rsidP="001760F7">
      <w:pPr>
        <w:jc w:val="both"/>
        <w:rPr>
          <w:rFonts w:ascii="Times New Roman" w:hAnsi="Times New Roman" w:cs="Times New Roman"/>
          <w:sz w:val="24"/>
          <w:szCs w:val="24"/>
        </w:rPr>
        <w:sectPr w:rsidR="009E4B9B" w:rsidRPr="001760F7" w:rsidSect="008721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17578" w:rsidRPr="00D17578" w:rsidRDefault="00D17578" w:rsidP="00D17578">
      <w:pPr>
        <w:tabs>
          <w:tab w:val="left" w:pos="1080"/>
        </w:tabs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175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Материально-техническое обеспечение</w:t>
      </w:r>
    </w:p>
    <w:p w:rsidR="00402BF0" w:rsidRPr="001760F7" w:rsidRDefault="00402BF0" w:rsidP="00B7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Литература для учителя:</w:t>
      </w:r>
    </w:p>
    <w:p w:rsidR="00402BF0" w:rsidRPr="001760F7" w:rsidRDefault="00402BF0" w:rsidP="00B7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bCs/>
          <w:sz w:val="24"/>
          <w:szCs w:val="24"/>
        </w:rPr>
        <w:t>1.Программа</w:t>
      </w:r>
      <w:r w:rsidRPr="001760F7">
        <w:rPr>
          <w:rFonts w:ascii="Times New Roman" w:hAnsi="Times New Roman" w:cs="Times New Roman"/>
          <w:sz w:val="24"/>
          <w:szCs w:val="24"/>
        </w:rPr>
        <w:t xml:space="preserve">курса «Основы светской этики». </w:t>
      </w:r>
      <w:r w:rsidRPr="00F35AD1">
        <w:rPr>
          <w:rFonts w:ascii="Times New Roman" w:hAnsi="Times New Roman" w:cs="Times New Roman"/>
          <w:sz w:val="24"/>
          <w:szCs w:val="24"/>
        </w:rPr>
        <w:t>5 класс / авт</w:t>
      </w:r>
      <w:r w:rsidRPr="001760F7">
        <w:rPr>
          <w:rFonts w:ascii="Times New Roman" w:hAnsi="Times New Roman" w:cs="Times New Roman"/>
          <w:sz w:val="24"/>
          <w:szCs w:val="24"/>
        </w:rPr>
        <w:t xml:space="preserve">.-сост. М.Т. Студеникин. </w:t>
      </w:r>
      <w:r w:rsidR="008A6132" w:rsidRPr="001760F7">
        <w:rPr>
          <w:rFonts w:ascii="Times New Roman" w:hAnsi="Times New Roman" w:cs="Times New Roman"/>
          <w:sz w:val="24"/>
          <w:szCs w:val="24"/>
        </w:rPr>
        <w:t>М.: О</w:t>
      </w:r>
      <w:r w:rsidR="008A6132">
        <w:rPr>
          <w:rFonts w:ascii="Times New Roman" w:hAnsi="Times New Roman" w:cs="Times New Roman"/>
          <w:sz w:val="24"/>
          <w:szCs w:val="24"/>
        </w:rPr>
        <w:t xml:space="preserve">ОО «Русское слово», </w:t>
      </w:r>
      <w:r w:rsidR="00F35AD1">
        <w:rPr>
          <w:rFonts w:ascii="Times New Roman" w:hAnsi="Times New Roman" w:cs="Times New Roman"/>
          <w:sz w:val="24"/>
          <w:szCs w:val="24"/>
        </w:rPr>
        <w:t>2017</w:t>
      </w:r>
      <w:r w:rsidR="008A6132" w:rsidRPr="001760F7">
        <w:rPr>
          <w:rFonts w:ascii="Times New Roman" w:hAnsi="Times New Roman" w:cs="Times New Roman"/>
          <w:sz w:val="24"/>
          <w:szCs w:val="24"/>
        </w:rPr>
        <w:t>г.</w:t>
      </w:r>
    </w:p>
    <w:p w:rsidR="00402BF0" w:rsidRPr="001760F7" w:rsidRDefault="00402BF0" w:rsidP="00B71F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2. Студеникин М.Т. «Основы светской этики»: учебник для 5 класса, М.: О</w:t>
      </w:r>
      <w:r w:rsidR="00F35AD1">
        <w:rPr>
          <w:rFonts w:ascii="Times New Roman" w:hAnsi="Times New Roman" w:cs="Times New Roman"/>
          <w:sz w:val="24"/>
          <w:szCs w:val="24"/>
        </w:rPr>
        <w:t>ОО «Русское слово-учебник», 2017</w:t>
      </w:r>
      <w:r w:rsidRPr="001760F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02BF0" w:rsidRDefault="00402BF0" w:rsidP="00B7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Литература для ученика:</w:t>
      </w:r>
    </w:p>
    <w:p w:rsidR="008A6132" w:rsidRDefault="008A6132" w:rsidP="00B7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32">
        <w:rPr>
          <w:rFonts w:ascii="Times New Roman" w:hAnsi="Times New Roman" w:cs="Times New Roman"/>
          <w:sz w:val="24"/>
          <w:szCs w:val="24"/>
        </w:rPr>
        <w:t>Студеникин М.Т. «Основы светской этики»: учебник для 5 класса, М.: О</w:t>
      </w:r>
      <w:r w:rsidR="00F35AD1">
        <w:rPr>
          <w:rFonts w:ascii="Times New Roman" w:hAnsi="Times New Roman" w:cs="Times New Roman"/>
          <w:sz w:val="24"/>
          <w:szCs w:val="24"/>
        </w:rPr>
        <w:t>ОО «Русское слово-учебник», 2017</w:t>
      </w:r>
      <w:r w:rsidRPr="008A6132">
        <w:rPr>
          <w:rFonts w:ascii="Times New Roman" w:hAnsi="Times New Roman" w:cs="Times New Roman"/>
          <w:sz w:val="24"/>
          <w:szCs w:val="24"/>
        </w:rPr>
        <w:t>г.</w:t>
      </w:r>
    </w:p>
    <w:p w:rsidR="00402BF0" w:rsidRPr="001760F7" w:rsidRDefault="00402BF0" w:rsidP="00B71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F7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http://easyen.ru/современный</w:t>
        </w:r>
      </w:hyperlink>
      <w:r w:rsidR="00402BF0" w:rsidRPr="00F52735">
        <w:rPr>
          <w:rFonts w:ascii="Times New Roman" w:hAnsi="Times New Roman" w:cs="Times New Roman"/>
          <w:iCs/>
          <w:sz w:val="24"/>
          <w:szCs w:val="24"/>
        </w:rPr>
        <w:t> учительский портал</w:t>
      </w:r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7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http://ifmir.info/budd.htm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http://www.pravoslavie.ru/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http://www.muslim.ru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http://www.buddhism.ru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http://www.feor.ru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http://www.proshkolu.ru/tag/37017/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3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http://annaellada.narod.ru/интересные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4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http://ludmilafed.rusedu.net/post/1774/11013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5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http://wikikurgan.orbitel.ru</w:t>
        </w:r>
      </w:hyperlink>
    </w:p>
    <w:p w:rsidR="00402BF0" w:rsidRPr="00F52735" w:rsidRDefault="00E27CAA" w:rsidP="00B71F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6" w:history="1">
        <w:r w:rsidR="00402BF0" w:rsidRPr="00F5273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http://www.fw.ru</w:t>
        </w:r>
      </w:hyperlink>
      <w:r w:rsidR="00402BF0" w:rsidRPr="00F52735">
        <w:rPr>
          <w:rFonts w:ascii="Times New Roman" w:hAnsi="Times New Roman" w:cs="Times New Roman"/>
          <w:iCs/>
          <w:sz w:val="24"/>
          <w:szCs w:val="24"/>
        </w:rPr>
        <w:t> – Фонд «Мир семьи»</w:t>
      </w:r>
    </w:p>
    <w:sectPr w:rsidR="00402BF0" w:rsidRPr="00F52735" w:rsidSect="00E777DC">
      <w:type w:val="nextColumn"/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F659F"/>
    <w:multiLevelType w:val="hybridMultilevel"/>
    <w:tmpl w:val="4126CF1E"/>
    <w:lvl w:ilvl="0" w:tplc="1E24C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34DF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F0A9E"/>
    <w:multiLevelType w:val="multilevel"/>
    <w:tmpl w:val="261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015E5"/>
    <w:multiLevelType w:val="hybridMultilevel"/>
    <w:tmpl w:val="474ECFDE"/>
    <w:lvl w:ilvl="0" w:tplc="C052BD2C">
      <w:start w:val="65535"/>
      <w:numFmt w:val="bullet"/>
      <w:lvlText w:val="•"/>
      <w:lvlJc w:val="left"/>
      <w:pPr>
        <w:ind w:left="1171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64B9657B"/>
    <w:multiLevelType w:val="hybridMultilevel"/>
    <w:tmpl w:val="FC4CA69A"/>
    <w:lvl w:ilvl="0" w:tplc="1E24C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4A8F"/>
    <w:multiLevelType w:val="hybridMultilevel"/>
    <w:tmpl w:val="14429CBC"/>
    <w:lvl w:ilvl="0" w:tplc="1E24C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24C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105BB"/>
    <w:multiLevelType w:val="hybridMultilevel"/>
    <w:tmpl w:val="21A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B0"/>
    <w:rsid w:val="000A5DE0"/>
    <w:rsid w:val="000B2F8B"/>
    <w:rsid w:val="001760F7"/>
    <w:rsid w:val="0018051E"/>
    <w:rsid w:val="001D4CA2"/>
    <w:rsid w:val="001F77DF"/>
    <w:rsid w:val="00200CBC"/>
    <w:rsid w:val="002A045E"/>
    <w:rsid w:val="002A2DB0"/>
    <w:rsid w:val="003079B3"/>
    <w:rsid w:val="00343A54"/>
    <w:rsid w:val="00346E23"/>
    <w:rsid w:val="00350C95"/>
    <w:rsid w:val="00355A3C"/>
    <w:rsid w:val="003A6103"/>
    <w:rsid w:val="003F0EA9"/>
    <w:rsid w:val="00402BF0"/>
    <w:rsid w:val="004B7442"/>
    <w:rsid w:val="004E3288"/>
    <w:rsid w:val="005368D4"/>
    <w:rsid w:val="00542006"/>
    <w:rsid w:val="0057731A"/>
    <w:rsid w:val="005B2066"/>
    <w:rsid w:val="005E623A"/>
    <w:rsid w:val="006249D5"/>
    <w:rsid w:val="00667537"/>
    <w:rsid w:val="0067008D"/>
    <w:rsid w:val="00677FEA"/>
    <w:rsid w:val="00684778"/>
    <w:rsid w:val="00696976"/>
    <w:rsid w:val="006A64CA"/>
    <w:rsid w:val="006B3B85"/>
    <w:rsid w:val="006E7F8A"/>
    <w:rsid w:val="006F485F"/>
    <w:rsid w:val="00705BD0"/>
    <w:rsid w:val="00714D90"/>
    <w:rsid w:val="007641DC"/>
    <w:rsid w:val="0077653C"/>
    <w:rsid w:val="0081051D"/>
    <w:rsid w:val="008242D8"/>
    <w:rsid w:val="00843018"/>
    <w:rsid w:val="008721C7"/>
    <w:rsid w:val="008A6132"/>
    <w:rsid w:val="008D1BC0"/>
    <w:rsid w:val="008E3B21"/>
    <w:rsid w:val="008E7F1C"/>
    <w:rsid w:val="009306B0"/>
    <w:rsid w:val="00932357"/>
    <w:rsid w:val="009845D0"/>
    <w:rsid w:val="009E4B9B"/>
    <w:rsid w:val="00AA070A"/>
    <w:rsid w:val="00AB3655"/>
    <w:rsid w:val="00B51F6F"/>
    <w:rsid w:val="00B71FD4"/>
    <w:rsid w:val="00B775B7"/>
    <w:rsid w:val="00BA6253"/>
    <w:rsid w:val="00D01A77"/>
    <w:rsid w:val="00D17578"/>
    <w:rsid w:val="00D42618"/>
    <w:rsid w:val="00D812F4"/>
    <w:rsid w:val="00D97B70"/>
    <w:rsid w:val="00D97FFA"/>
    <w:rsid w:val="00DE6140"/>
    <w:rsid w:val="00E27CAA"/>
    <w:rsid w:val="00E777DC"/>
    <w:rsid w:val="00E868A3"/>
    <w:rsid w:val="00E96A33"/>
    <w:rsid w:val="00F00722"/>
    <w:rsid w:val="00F25C9B"/>
    <w:rsid w:val="00F35AD1"/>
    <w:rsid w:val="00F52735"/>
    <w:rsid w:val="00F9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FE15E-50E9-4F2A-82B1-DBEE7FED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B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5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301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" TargetMode="External"/><Relationship Id="rId13" Type="http://schemas.openxmlformats.org/officeDocument/2006/relationships/hyperlink" Target="http://annaellada.narod.ru/%D0%B8%D0%BD%D1%82%D0%B5%D1%80%D0%B5%D1%81%D0%BD%D1%8B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fmir.info/budd.htm" TargetMode="External"/><Relationship Id="rId12" Type="http://schemas.openxmlformats.org/officeDocument/2006/relationships/hyperlink" Target="http://www.proshkolu.ru/tag/3701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w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asyen.ru/%D1%81%D0%BE%D0%B2%D1%80%D0%B5%D0%BC%D0%B5%D0%BD%D0%BD%D1%8B%D0%B9" TargetMode="External"/><Relationship Id="rId11" Type="http://schemas.openxmlformats.org/officeDocument/2006/relationships/hyperlink" Target="http://www.fe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kurgan.orbitel.ru/" TargetMode="External"/><Relationship Id="rId10" Type="http://schemas.openxmlformats.org/officeDocument/2006/relationships/hyperlink" Target="http://www.buddhis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lim.ru/" TargetMode="External"/><Relationship Id="rId14" Type="http://schemas.openxmlformats.org/officeDocument/2006/relationships/hyperlink" Target="http://ludmilafed.rusedu.net/post/1774/11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AE64-7E4D-4496-A731-FA4EE9C3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RV515</dc:creator>
  <cp:keywords/>
  <dc:description/>
  <cp:lastModifiedBy>School</cp:lastModifiedBy>
  <cp:revision>4</cp:revision>
  <cp:lastPrinted>2021-11-10T04:23:00Z</cp:lastPrinted>
  <dcterms:created xsi:type="dcterms:W3CDTF">2024-09-04T06:24:00Z</dcterms:created>
  <dcterms:modified xsi:type="dcterms:W3CDTF">2024-09-12T04:04:00Z</dcterms:modified>
</cp:coreProperties>
</file>