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1BC" w:rsidRPr="00D701BC" w:rsidRDefault="00D701BC" w:rsidP="00D701BC">
      <w:pPr>
        <w:widowControl w:val="0"/>
        <w:autoSpaceDE w:val="0"/>
        <w:autoSpaceDN w:val="0"/>
        <w:spacing w:before="86" w:after="0" w:line="240" w:lineRule="auto"/>
        <w:ind w:left="965" w:right="115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701BC" w:rsidRPr="00D701BC" w:rsidRDefault="00D701BC" w:rsidP="00D701B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D701BC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D701BC" w:rsidRPr="00D701BC" w:rsidRDefault="00D701BC" w:rsidP="00D701B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37ac6180-0491-4e51-bcdc-02f177e3ca02"/>
      <w:r w:rsidRPr="00D701BC">
        <w:rPr>
          <w:rFonts w:ascii="Times New Roman" w:eastAsia="Calibri" w:hAnsi="Times New Roman" w:cs="Times New Roman"/>
          <w:b/>
          <w:color w:val="000000"/>
          <w:sz w:val="28"/>
        </w:rPr>
        <w:t>ДЕПАРТАМЕНТ ОБЩЕГО ОБРАЗОВАНИЯ ТОМСКОЙ ОБЛАСТИ</w:t>
      </w:r>
      <w:bookmarkEnd w:id="0"/>
      <w:r w:rsidRPr="00D701BC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:rsidR="00D701BC" w:rsidRPr="00D701BC" w:rsidRDefault="00D701BC" w:rsidP="00D701B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1" w:name="8ada58fd-6609-4cda-9277-f572cdc08664"/>
      <w:r w:rsidRPr="00D701BC">
        <w:rPr>
          <w:rFonts w:ascii="Times New Roman" w:eastAsia="Calibri" w:hAnsi="Times New Roman" w:cs="Times New Roman"/>
          <w:b/>
          <w:color w:val="000000"/>
          <w:sz w:val="28"/>
        </w:rPr>
        <w:t>МО "КАРГАСОКСКИЙ РАЙОН"</w:t>
      </w:r>
      <w:bookmarkEnd w:id="1"/>
    </w:p>
    <w:p w:rsidR="00D701BC" w:rsidRPr="00D701BC" w:rsidRDefault="00D701BC" w:rsidP="00D701B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D701BC">
        <w:rPr>
          <w:rFonts w:ascii="Times New Roman" w:eastAsia="Calibri" w:hAnsi="Times New Roman" w:cs="Times New Roman"/>
          <w:b/>
          <w:color w:val="000000"/>
          <w:sz w:val="28"/>
        </w:rPr>
        <w:t>М</w:t>
      </w:r>
      <w:r w:rsidR="00D22012">
        <w:rPr>
          <w:rFonts w:ascii="Times New Roman" w:eastAsia="Calibri" w:hAnsi="Times New Roman" w:cs="Times New Roman"/>
          <w:b/>
          <w:color w:val="000000"/>
          <w:sz w:val="28"/>
        </w:rPr>
        <w:t>К</w:t>
      </w:r>
      <w:r w:rsidRPr="00D701BC">
        <w:rPr>
          <w:rFonts w:ascii="Times New Roman" w:eastAsia="Calibri" w:hAnsi="Times New Roman" w:cs="Times New Roman"/>
          <w:b/>
          <w:color w:val="000000"/>
          <w:sz w:val="28"/>
        </w:rPr>
        <w:t xml:space="preserve">ОУ </w:t>
      </w:r>
      <w:r w:rsidR="00D22012">
        <w:rPr>
          <w:rFonts w:ascii="Times New Roman" w:eastAsia="Calibri" w:hAnsi="Times New Roman" w:cs="Times New Roman"/>
          <w:b/>
          <w:color w:val="000000"/>
          <w:sz w:val="28"/>
        </w:rPr>
        <w:t>«</w:t>
      </w:r>
      <w:r w:rsidRPr="00D701BC">
        <w:rPr>
          <w:rFonts w:ascii="Times New Roman" w:eastAsia="Calibri" w:hAnsi="Times New Roman" w:cs="Times New Roman"/>
          <w:b/>
          <w:color w:val="000000"/>
          <w:sz w:val="28"/>
        </w:rPr>
        <w:t>Сосновская ООШ</w:t>
      </w:r>
      <w:r w:rsidR="00D22012">
        <w:rPr>
          <w:rFonts w:ascii="Times New Roman" w:eastAsia="Calibri" w:hAnsi="Times New Roman" w:cs="Times New Roman"/>
          <w:b/>
          <w:color w:val="000000"/>
          <w:sz w:val="28"/>
        </w:rPr>
        <w:t>»</w:t>
      </w:r>
      <w:r w:rsidRPr="00D701BC">
        <w:rPr>
          <w:rFonts w:ascii="Times New Roman" w:eastAsia="Calibri" w:hAnsi="Times New Roman" w:cs="Times New Roman"/>
          <w:b/>
          <w:color w:val="000000"/>
          <w:sz w:val="28"/>
        </w:rPr>
        <w:t xml:space="preserve"> Каргасокского района</w:t>
      </w:r>
    </w:p>
    <w:p w:rsidR="00D701BC" w:rsidRPr="00D701BC" w:rsidRDefault="00D701BC" w:rsidP="00D701BC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D701BC" w:rsidRPr="00D701BC" w:rsidRDefault="00D701BC" w:rsidP="00D701BC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D701BC" w:rsidRPr="00D701BC" w:rsidRDefault="00D701BC" w:rsidP="00D701BC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D701BC" w:rsidRPr="00D701BC" w:rsidRDefault="00D701BC" w:rsidP="00D701BC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54"/>
        <w:gridCol w:w="3324"/>
        <w:gridCol w:w="3327"/>
      </w:tblGrid>
      <w:tr w:rsidR="00D701BC" w:rsidRPr="00D701BC" w:rsidTr="003013A7">
        <w:tc>
          <w:tcPr>
            <w:tcW w:w="3652" w:type="dxa"/>
          </w:tcPr>
          <w:p w:rsidR="00D701BC" w:rsidRPr="00D701BC" w:rsidRDefault="00D701BC" w:rsidP="00D701BC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0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D701BC" w:rsidRPr="00D701BC" w:rsidRDefault="00D701BC" w:rsidP="00D701BC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0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D701BC" w:rsidRPr="00D701BC" w:rsidRDefault="00D701BC" w:rsidP="00D701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701BC" w:rsidRPr="00D701BC" w:rsidRDefault="00D701BC" w:rsidP="00D701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Тунуспаев В.А.</w:t>
            </w:r>
          </w:p>
          <w:p w:rsidR="00D701BC" w:rsidRPr="00D701BC" w:rsidRDefault="00D701BC" w:rsidP="00D701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</w:t>
            </w:r>
            <w:r w:rsidR="00F8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«31</w:t>
            </w:r>
            <w:r w:rsidRPr="00D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августа   202</w:t>
            </w:r>
            <w:r w:rsidR="0046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D701BC" w:rsidRPr="00D701BC" w:rsidRDefault="00D701BC" w:rsidP="00D701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</w:tcPr>
          <w:p w:rsidR="00D701BC" w:rsidRPr="00D701BC" w:rsidRDefault="00D701BC" w:rsidP="00D701BC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0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D701BC" w:rsidRPr="00D701BC" w:rsidRDefault="00D701BC" w:rsidP="00D701BC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0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D701BC" w:rsidRPr="00D701BC" w:rsidRDefault="00D701BC" w:rsidP="00D701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701BC" w:rsidRPr="00D701BC" w:rsidRDefault="00D701BC" w:rsidP="00D701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Тунуспаев В.А.</w:t>
            </w:r>
          </w:p>
          <w:p w:rsidR="00D701BC" w:rsidRPr="00D701BC" w:rsidRDefault="00D701BC" w:rsidP="00D701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A62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отокол №1 от «</w:t>
            </w:r>
            <w:r w:rsidR="00F8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A62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августа   202</w:t>
            </w:r>
            <w:r w:rsidR="0046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D701BC" w:rsidRPr="00D701BC" w:rsidRDefault="00D701BC" w:rsidP="00D701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</w:tcPr>
          <w:p w:rsidR="00D701BC" w:rsidRPr="00D701BC" w:rsidRDefault="00D701BC" w:rsidP="00D701BC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0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D701BC" w:rsidRPr="00D701BC" w:rsidRDefault="00D701BC" w:rsidP="00D701BC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0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МКОУ "Сосновская ООШ"</w:t>
            </w:r>
          </w:p>
          <w:p w:rsidR="00D701BC" w:rsidRPr="00D701BC" w:rsidRDefault="00D701BC" w:rsidP="00D701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701BC" w:rsidRPr="00D701BC" w:rsidRDefault="00D701BC" w:rsidP="00D701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Белякова А.В.</w:t>
            </w:r>
          </w:p>
          <w:p w:rsidR="00D701BC" w:rsidRPr="00D701BC" w:rsidRDefault="0046510E" w:rsidP="00D701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Приказ№83 от «15</w:t>
            </w:r>
            <w:r w:rsidR="00D701BC" w:rsidRPr="00D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сентябр</w:t>
            </w:r>
            <w:r w:rsidR="00F8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701BC" w:rsidRPr="00D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bookmarkStart w:id="2" w:name="_GoBack"/>
            <w:bookmarkEnd w:id="2"/>
            <w:r w:rsidR="00D701BC" w:rsidRPr="00D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D701BC" w:rsidRPr="00D701BC" w:rsidRDefault="00D701BC" w:rsidP="00D701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01BC" w:rsidRPr="00D701BC" w:rsidRDefault="00D701BC" w:rsidP="00D701BC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D701BC" w:rsidRPr="00D701BC" w:rsidRDefault="00D701BC" w:rsidP="00D701BC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D701BC" w:rsidRPr="00D701BC" w:rsidRDefault="00D701BC" w:rsidP="00D701BC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D701BC" w:rsidRPr="00D701BC" w:rsidRDefault="00D701BC" w:rsidP="00D701BC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D701BC" w:rsidRPr="00D701BC" w:rsidRDefault="00D701BC" w:rsidP="00D701BC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D701BC" w:rsidRPr="00D701BC" w:rsidRDefault="00D701BC" w:rsidP="00D701BC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D701BC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D701BC" w:rsidRPr="00D701BC" w:rsidRDefault="00D701BC" w:rsidP="00D701BC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D701BC">
        <w:rPr>
          <w:rFonts w:ascii="Times New Roman" w:eastAsia="Calibri" w:hAnsi="Times New Roman" w:cs="Times New Roman"/>
          <w:b/>
          <w:color w:val="000000"/>
          <w:sz w:val="28"/>
        </w:rPr>
        <w:t xml:space="preserve">Внеурочной деятельности </w:t>
      </w:r>
    </w:p>
    <w:p w:rsidR="00D701BC" w:rsidRPr="00D701BC" w:rsidRDefault="00A239AF" w:rsidP="00D701B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D701BC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="00D701BC" w:rsidRPr="00D701BC">
        <w:rPr>
          <w:rFonts w:ascii="Times New Roman" w:eastAsia="Calibri" w:hAnsi="Times New Roman" w:cs="Times New Roman"/>
          <w:b/>
          <w:color w:val="000000"/>
          <w:sz w:val="28"/>
        </w:rPr>
        <w:t>«</w:t>
      </w:r>
      <w:r w:rsidR="001B0EDC">
        <w:rPr>
          <w:rFonts w:ascii="Times New Roman" w:eastAsia="Calibri" w:hAnsi="Times New Roman" w:cs="Times New Roman"/>
          <w:b/>
          <w:color w:val="000000"/>
          <w:sz w:val="28"/>
        </w:rPr>
        <w:t>Удивительная природа</w:t>
      </w:r>
      <w:r w:rsidR="00D701BC" w:rsidRPr="00D701BC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:rsidR="00D701BC" w:rsidRPr="00D701BC" w:rsidRDefault="00D701BC" w:rsidP="00D701B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D701BC" w:rsidRPr="00D701BC" w:rsidRDefault="00D701BC" w:rsidP="00D701B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D701BC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1-4 классов </w:t>
      </w:r>
    </w:p>
    <w:p w:rsidR="00D701BC" w:rsidRPr="00D701BC" w:rsidRDefault="00D701BC" w:rsidP="00D701B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D701BC" w:rsidRPr="00D701BC" w:rsidRDefault="00D701BC" w:rsidP="00D701BC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</w:rPr>
      </w:pPr>
      <w:r w:rsidRPr="00D701BC">
        <w:rPr>
          <w:rFonts w:ascii="Times New Roman" w:eastAsia="Calibri" w:hAnsi="Times New Roman" w:cs="Times New Roman"/>
        </w:rPr>
        <w:t>Разработал:</w:t>
      </w:r>
    </w:p>
    <w:p w:rsidR="00D701BC" w:rsidRPr="00D701BC" w:rsidRDefault="00D701BC" w:rsidP="00D701BC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</w:rPr>
      </w:pPr>
      <w:r w:rsidRPr="00D701BC">
        <w:rPr>
          <w:rFonts w:ascii="Times New Roman" w:eastAsia="Calibri" w:hAnsi="Times New Roman" w:cs="Times New Roman"/>
        </w:rPr>
        <w:t>Тунуспаев Владимир Александрович,</w:t>
      </w:r>
    </w:p>
    <w:p w:rsidR="00D701BC" w:rsidRPr="00D701BC" w:rsidRDefault="00DF67B6" w:rsidP="00D701BC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</w:t>
      </w:r>
      <w:r w:rsidR="00D701BC" w:rsidRPr="00D701BC">
        <w:rPr>
          <w:rFonts w:ascii="Times New Roman" w:eastAsia="Calibri" w:hAnsi="Times New Roman" w:cs="Times New Roman"/>
        </w:rPr>
        <w:t>читель химии и биологии</w:t>
      </w:r>
    </w:p>
    <w:p w:rsidR="00D701BC" w:rsidRPr="00D701BC" w:rsidRDefault="00D701BC" w:rsidP="00D701BC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</w:rPr>
      </w:pPr>
    </w:p>
    <w:p w:rsidR="00D701BC" w:rsidRPr="00D701BC" w:rsidRDefault="00D701BC" w:rsidP="00D701B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D701BC" w:rsidRPr="00D701BC" w:rsidRDefault="00D701BC" w:rsidP="00D701B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D701BC" w:rsidRPr="00D701BC" w:rsidRDefault="00D701BC" w:rsidP="00D701B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D701BC" w:rsidRDefault="00D701BC" w:rsidP="00D701B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239AF" w:rsidRDefault="00A239AF" w:rsidP="00D701B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239AF" w:rsidRPr="00D701BC" w:rsidRDefault="00A239AF" w:rsidP="00D701B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D701BC" w:rsidRPr="00D701BC" w:rsidRDefault="00D701BC" w:rsidP="00F842B8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  <w:bookmarkStart w:id="3" w:name="ea1153b0-1c57-4e3e-bd72-9418d6c953dd"/>
      <w:proofErr w:type="spellStart"/>
      <w:r w:rsidRPr="00D701BC">
        <w:rPr>
          <w:rFonts w:ascii="Times New Roman" w:eastAsia="Calibri" w:hAnsi="Times New Roman" w:cs="Times New Roman"/>
          <w:b/>
          <w:color w:val="000000"/>
          <w:sz w:val="28"/>
        </w:rPr>
        <w:t>С.Сосновка</w:t>
      </w:r>
      <w:bookmarkEnd w:id="3"/>
      <w:proofErr w:type="spellEnd"/>
      <w:r w:rsidRPr="00D701BC">
        <w:rPr>
          <w:rFonts w:ascii="Times New Roman" w:eastAsia="Calibri" w:hAnsi="Times New Roman" w:cs="Times New Roman"/>
          <w:b/>
          <w:color w:val="000000"/>
          <w:sz w:val="28"/>
        </w:rPr>
        <w:t xml:space="preserve">, </w:t>
      </w:r>
      <w:bookmarkStart w:id="4" w:name="ae8dfc76-3a09-41e0-9709-3fc2ade1ca6e"/>
      <w:r w:rsidRPr="00D701BC">
        <w:rPr>
          <w:rFonts w:ascii="Times New Roman" w:eastAsia="Calibri" w:hAnsi="Times New Roman" w:cs="Times New Roman"/>
          <w:b/>
          <w:color w:val="000000"/>
          <w:sz w:val="28"/>
        </w:rPr>
        <w:t>202</w:t>
      </w:r>
      <w:bookmarkEnd w:id="4"/>
      <w:r w:rsidR="0046510E">
        <w:rPr>
          <w:rFonts w:ascii="Times New Roman" w:eastAsia="Calibri" w:hAnsi="Times New Roman" w:cs="Times New Roman"/>
          <w:b/>
          <w:color w:val="000000"/>
          <w:sz w:val="28"/>
        </w:rPr>
        <w:t>3</w:t>
      </w:r>
    </w:p>
    <w:p w:rsidR="00D701BC" w:rsidRPr="00F842B8" w:rsidRDefault="00D701BC" w:rsidP="00F8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D701BC" w:rsidRPr="00F842B8" w:rsidRDefault="00D701BC" w:rsidP="00F8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перехода на обновлённые образовательные стандарты, внеурочная деятельность становится важной составляющей образовательного процесса, занимающей значимое место в организации досуга учеников. Эта форма работы помогает эффективно использовать свободное время школьников, способствуя их всестороннему развитию.</w:t>
      </w:r>
    </w:p>
    <w:p w:rsidR="00D701BC" w:rsidRPr="00F842B8" w:rsidRDefault="00D701BC" w:rsidP="00F8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</w:t>
      </w:r>
      <w:r w:rsidRPr="00F8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представленной программы обусловлена необходимостью создания условий для успешной социальной адаптации детей младшего школьного возраста. В её рамках предусматривается творческая самореализация личности ребёнка, что способствует пробуждению устойчивого интереса к изучению естественных наук. Важно отметить, что программа направлена на интеграцию различных аспектов познания мира, что позволяет ученикам осознать взаимосвязь научных дисциплин и увидеть практическое применение полученных знаний в повседневной жизни.</w:t>
      </w:r>
    </w:p>
    <w:p w:rsidR="00A62A6A" w:rsidRPr="00F842B8" w:rsidRDefault="00D701BC" w:rsidP="00F8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Педагогическая значимость программы проявляется в том, что дети не просто получают базовые знания по отдельным направлениям естественных наук, но и активно вовлекаются в процесс самостоятельного исследования. Этот подход помогает формировать у школьников положительное отношение к учёбе, создавая комфортные условия для личностного роста и самосовершенствования. </w:t>
      </w:r>
    </w:p>
    <w:p w:rsidR="00D701BC" w:rsidRPr="00F842B8" w:rsidRDefault="00D701BC" w:rsidP="00F8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Новизна</w:t>
      </w:r>
      <w:r w:rsidRPr="00F8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заключается в акценте на комплексный подход к изучению естественно-научных дисциплин. Известно, что основы мировосприятия формируются уже в дошкольном и начальном школьном возрасте. Школьная программа охватывает широкий спектр естественных наук, включая физику, химию, биологию, астрономию, географию и экологию. Тем не менее, несмотря на наличие учебников, объединяющих различные области знаний, на практике часто происходит фрагментарное изучение отдельных дисциплин без выявления глубоких связей между ними. Это снижает мотивацию детей к познавательной деятельности и затрудняет восприятие сложных концепций. Настоящая программа преодолевает этот недостаток путём внедрения проектной деятельности и междисциплинарного подхода, который даёт возможность школьникам видеть целостную картину мира и чувствовать себя активными участниками происходящих вокруг процессов. Такой метод обучения способствует поддержанию естественного любопытства и развитию критического мышления.</w:t>
      </w:r>
    </w:p>
    <w:p w:rsidR="00D701BC" w:rsidRPr="00F842B8" w:rsidRDefault="00D701BC" w:rsidP="00F8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стимулирования интереса к естественно-научным дисциплинам и расширения кругозора был организован кружок «</w:t>
      </w:r>
      <w:r w:rsidR="001B0EDC" w:rsidRPr="00F8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Удивительная природа</w:t>
      </w:r>
      <w:r w:rsidRPr="00F8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Программа кружковой работы включает в себя подготовку детей по таким областям, как физика, химия, биология, астрономия, география и экология. Основное внимание уделяется возрастным особенностям детей 1–4 классов, когда наблюдается наибольший интерес к окружающим явлениям, но ещё недостаточно сформированы специальные знания. Важно подчеркнуть, что учащиеся с самого раннего детства сталкиваются с разнообразием веществ и явлений, и наша задача — научить их правильно взаимодействовать с этими объектами.</w:t>
      </w:r>
    </w:p>
    <w:p w:rsidR="00D701BC" w:rsidRPr="00F842B8" w:rsidRDefault="00D701BC" w:rsidP="00F8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Кружковая работа ориентирована на развитие исследовательских способностей младших школьников, активизацию логического и абстрактного мышления. Большая часть занятий предполагает проведение экспериментов, наблюдений и опытов, направленных на познание свойств предметов и явлений природы.</w:t>
      </w:r>
    </w:p>
    <w:p w:rsidR="00A62A6A" w:rsidRPr="00F842B8" w:rsidRDefault="001B0EDC" w:rsidP="00F8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Главная</w:t>
      </w:r>
      <w:r w:rsidR="00A62A6A" w:rsidRPr="00F842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цель</w:t>
      </w:r>
      <w:r w:rsidR="003142CC" w:rsidRPr="00F842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курса</w:t>
      </w:r>
      <w:r w:rsidR="00A62A6A" w:rsidRPr="00F842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A62A6A" w:rsidRPr="00F8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42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интереса и положительного отношения к естественным наукам</w:t>
      </w:r>
      <w:r w:rsidRPr="00F8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расширение кругозора учащихся.</w:t>
      </w:r>
    </w:p>
    <w:p w:rsidR="00DF67B6" w:rsidRPr="00F842B8" w:rsidRDefault="00DF67B6" w:rsidP="00F8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</w:t>
      </w:r>
      <w:r w:rsidRPr="00F842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F8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F67B6" w:rsidRPr="00F842B8" w:rsidRDefault="00DF67B6" w:rsidP="00F8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детей с ключевыми понятиями из различных областей естественных наук,</w:t>
      </w:r>
    </w:p>
    <w:p w:rsidR="00DF67B6" w:rsidRPr="00F842B8" w:rsidRDefault="00DF67B6" w:rsidP="00F8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демонстрация увлекательных опытов и предоставление возможности учащимся проводить эксперименты своими руками,</w:t>
      </w:r>
    </w:p>
    <w:p w:rsidR="00DF67B6" w:rsidRPr="00F842B8" w:rsidRDefault="00DF67B6" w:rsidP="00F8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экскурсий в разнообразные природные зоны: леса, луга, озера и реки,</w:t>
      </w:r>
    </w:p>
    <w:p w:rsidR="001B0EDC" w:rsidRPr="00F842B8" w:rsidRDefault="00DF67B6" w:rsidP="00F8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правилам техники безопасности в кабинетах химии и физики, а также поведению во время походов.</w:t>
      </w:r>
    </w:p>
    <w:p w:rsidR="00DF67B6" w:rsidRPr="00F842B8" w:rsidRDefault="00DF67B6" w:rsidP="00F8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Программы рассчитано на 1 год. </w:t>
      </w:r>
    </w:p>
    <w:p w:rsidR="00DF67B6" w:rsidRPr="00F842B8" w:rsidRDefault="00DF67B6" w:rsidP="00F8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Возраст: 1-4 классы </w:t>
      </w:r>
    </w:p>
    <w:p w:rsidR="00DF67B6" w:rsidRPr="00F842B8" w:rsidRDefault="00DF67B6" w:rsidP="00F8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Занятия поводятся 1 раз в неделю.  Продолжительность занятия 40 минут. </w:t>
      </w:r>
    </w:p>
    <w:p w:rsidR="00DF67B6" w:rsidRPr="00F842B8" w:rsidRDefault="00DF67B6" w:rsidP="00F8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141" w:rsidRPr="00F842B8" w:rsidRDefault="00B74241" w:rsidP="00F842B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842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И</w:t>
      </w:r>
      <w:r w:rsidR="00BD1141" w:rsidRPr="00F842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тогом воспитательной работы по программе является степень </w:t>
      </w:r>
      <w:proofErr w:type="spellStart"/>
      <w:r w:rsidR="00BD1141" w:rsidRPr="00F842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сформированности</w:t>
      </w:r>
      <w:proofErr w:type="spellEnd"/>
      <w:r w:rsidR="00BD1141" w:rsidRPr="00F842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качеств личности:</w:t>
      </w:r>
    </w:p>
    <w:p w:rsidR="00BD1141" w:rsidRPr="00F842B8" w:rsidRDefault="00BD1141" w:rsidP="00F842B8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842B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любовь к природе;</w:t>
      </w:r>
    </w:p>
    <w:p w:rsidR="00BD1141" w:rsidRPr="00F842B8" w:rsidRDefault="00BD1141" w:rsidP="00F842B8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842B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ответственное отношение к окружающей среде;</w:t>
      </w:r>
    </w:p>
    <w:p w:rsidR="00BD1141" w:rsidRPr="00F842B8" w:rsidRDefault="00BD1141" w:rsidP="00F842B8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842B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доброжелательность к живым существам;</w:t>
      </w:r>
    </w:p>
    <w:p w:rsidR="00BD1141" w:rsidRPr="00F842B8" w:rsidRDefault="00BD1141" w:rsidP="00F842B8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842B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стремление преодолевать трудности, добиваться успешного достижения поставленных целей.</w:t>
      </w:r>
    </w:p>
    <w:p w:rsidR="00BD1141" w:rsidRPr="00F842B8" w:rsidRDefault="00BD1141" w:rsidP="00F842B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F0" w:rsidRPr="00F842B8" w:rsidRDefault="00DF67B6" w:rsidP="00F84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программы внеурочной деятельности</w:t>
      </w:r>
    </w:p>
    <w:p w:rsidR="00EE02F0" w:rsidRPr="00F842B8" w:rsidRDefault="00DF67B6" w:rsidP="00F84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курсу</w:t>
      </w:r>
      <w:r w:rsidR="00EE02F0" w:rsidRPr="00F8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«Удивительная природа»</w:t>
      </w:r>
    </w:p>
    <w:p w:rsidR="00EE02F0" w:rsidRPr="00F842B8" w:rsidRDefault="00EE02F0" w:rsidP="00F84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изучения курса «Удивительная природа» учащиеся начальной школы смогут: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Расширить, систематизировать и углубить первоначальные знания о природных объектах и явлениях, рассматривая их как элементы единой системы мира, освоить основы прикладных знаний о природе и развить целостное восприятие окружающей среды;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Развить эмоциональную связь с природой, научившись выражать личное отношение к природным объектам и явлениям;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Познакомиться с основными методами исследования природы и общества, начать осваивать практические навыки наблюдений, измерений и проведения экспериментов, научиться выявлять и понимать причинно-следственные связи в окружающем мире;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Получить базовые навыки работы с информационно-коммуникационными технологиями, включая поиск информации в электронных ресурсах и контролируемом интернете, а также научиться создавать сообщения, проекты и организовывать небольшие презентации.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 универсальные учебные действия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Школьники </w:t>
      </w:r>
      <w:r w:rsidR="00EE02F0"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 возможность</w:t>
      </w: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Проявлять устойчивый познавательный интерес к новым материалам и методам решения учебных задач;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Понимать причины своего успеха в процессе </w:t>
      </w:r>
      <w:proofErr w:type="spellStart"/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развивая способности к самоанализу и самоконтролю, оценивая соответствие достигнутых результатов установленным требованиям;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Освоить навыки самооценки, основываясь на критериях успешности выполнения поставленных задач.</w:t>
      </w:r>
    </w:p>
    <w:p w:rsidR="009D7F6C" w:rsidRPr="00F842B8" w:rsidRDefault="009D7F6C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F842B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Метапредметными</w:t>
      </w:r>
      <w:proofErr w:type="spellEnd"/>
      <w:r w:rsidRPr="00F842B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результатами является</w:t>
      </w:r>
      <w:r w:rsidRPr="00F842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формирование следующих УУД:</w:t>
      </w:r>
    </w:p>
    <w:p w:rsidR="009D7F6C" w:rsidRPr="00F842B8" w:rsidRDefault="009D7F6C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универсальные учебные действия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научатся: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Планировать свои действия в соответствии с целями и условиями их достижения, в том числе мысленно прогнозируя возможные варианты решений;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Учитывать существующие нормы и правила при выборе стратегии действий и контроля их исполнения;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Осуществлять поэтапный и итоговый контроль качества выполненной работы;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Оценивать правильность выполненных действий через сопоставление полученных результатов с предъявляемыми требованиями;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Адекватно реагировать на советы и замечания со стороны педагогов, одноклассников и других участников образовательного процесса;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Отличать процесс выполнения задания от конечного результата.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ученики получат возможность научиться: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Взаимодействовать с педагогом для постановки новых учебных целей;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Проявлять познавательную активность в коллективной работе;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Самостоятельно оценивать качество выполняемых действий и вносить необходимые корректировки как в процессе, так и после завершения работы.</w:t>
      </w:r>
    </w:p>
    <w:p w:rsidR="00EE02F0" w:rsidRPr="00F842B8" w:rsidRDefault="00EE02F0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универсальные учебные действия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освоят следующие навыки: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поиск нужной информации для выполнения учебных заданий, используя учебную литературу, справочники, энциклопедии (как печатные, так и электронные), а также ресурсы интернета;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Фиксировать выборочную информацию о внешнем мире и собственных впечатлениях, применяя инструменты информационных технологий;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Строить логически обоснованные высказывания и проекты в устной и письменной формах;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Проводить сравнительный анализ объектов и классифицировать их по заданным признакам;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Устанавливать причинно-следственные зависимости между различными явлениями;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Построение логической цепочки выводов относительно структуры, свойств и взаимосвязей объектов.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обучающимся будет предоставлена возможность научиться: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Расширенно искать необходимую информацию с использованием библиотечных фондов и сетевых ресурсов;</w:t>
      </w:r>
    </w:p>
    <w:p w:rsidR="00DF67B6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Применять современные информационные технологии для записи и фиксации данных об окружающем мире.</w:t>
      </w:r>
    </w:p>
    <w:p w:rsidR="00DF67B6" w:rsidRPr="00F842B8" w:rsidRDefault="00DF67B6" w:rsidP="00F842B8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1141" w:rsidRPr="00F842B8" w:rsidRDefault="00BD1141" w:rsidP="00F842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 </w:t>
      </w: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курса внеурочной деятельности «Удивительная природа»:</w:t>
      </w:r>
    </w:p>
    <w:p w:rsidR="00BD1141" w:rsidRPr="00F842B8" w:rsidRDefault="00BD1141" w:rsidP="00F842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 применять знания в новых условиях, проводить опытную работу;</w:t>
      </w:r>
    </w:p>
    <w:p w:rsidR="00BD1141" w:rsidRPr="00F842B8" w:rsidRDefault="00BD1141" w:rsidP="00F842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наблюдать и фиксировать значительное и существенное в явлениях и процессах;</w:t>
      </w:r>
    </w:p>
    <w:p w:rsidR="00BD1141" w:rsidRPr="00F842B8" w:rsidRDefault="00BD1141" w:rsidP="00F842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делать выводы из фактов, совокупности фактов; </w:t>
      </w:r>
    </w:p>
    <w:p w:rsidR="00BD1141" w:rsidRPr="00F842B8" w:rsidRDefault="00BD1141" w:rsidP="00F842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делать выводы на основе простых и сложных обобщений, заключение на основе выводов.  </w:t>
      </w:r>
    </w:p>
    <w:p w:rsidR="00BD1141" w:rsidRPr="00F842B8" w:rsidRDefault="00BD1141" w:rsidP="00F842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энциклопедиями, справочниками, книгами общеразвивающего характера;</w:t>
      </w:r>
    </w:p>
    <w:p w:rsidR="00BD1141" w:rsidRPr="00F842B8" w:rsidRDefault="00BD1141" w:rsidP="00F842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высказывать содержательно свою мысль, идею;</w:t>
      </w:r>
    </w:p>
    <w:p w:rsidR="00BD1141" w:rsidRPr="00F842B8" w:rsidRDefault="00BD1141" w:rsidP="00F842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формулировать простые выводы на основе двух – трёх опытов; </w:t>
      </w:r>
    </w:p>
    <w:p w:rsidR="00BD1141" w:rsidRPr="00F842B8" w:rsidRDefault="00BD1141" w:rsidP="00F842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решать самостоятельно творческие задания, усложняя их;</w:t>
      </w:r>
    </w:p>
    <w:p w:rsidR="00F842B8" w:rsidRPr="00F842B8" w:rsidRDefault="00F842B8" w:rsidP="00F842B8">
      <w:pPr>
        <w:widowControl w:val="0"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842B8" w:rsidRPr="00F842B8" w:rsidRDefault="00F842B8" w:rsidP="00F842B8">
      <w:pPr>
        <w:widowControl w:val="0"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842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После</w:t>
      </w:r>
      <w:r w:rsidRPr="00F842B8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изучения</w:t>
      </w:r>
      <w:r w:rsidRPr="00F842B8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данного</w:t>
      </w:r>
      <w:r w:rsidRPr="00F842B8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курса</w:t>
      </w:r>
      <w:r w:rsidRPr="00F842B8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</w:t>
      </w:r>
      <w:r w:rsidRPr="00F842B8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реализации</w:t>
      </w:r>
      <w:r w:rsidRPr="00F842B8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основной</w:t>
      </w:r>
      <w:r w:rsidRPr="00F842B8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цели</w:t>
      </w:r>
      <w:r w:rsidRPr="00F842B8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учащиеся</w:t>
      </w:r>
      <w:r w:rsidRPr="00F842B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должны</w:t>
      </w:r>
      <w:r w:rsidRPr="00F842B8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знать:</w:t>
      </w:r>
    </w:p>
    <w:p w:rsidR="00F842B8" w:rsidRPr="00F842B8" w:rsidRDefault="00F842B8" w:rsidP="00F842B8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37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2B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842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изучают</w:t>
      </w:r>
      <w:r w:rsidRPr="00F842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предметы</w:t>
      </w:r>
      <w:r w:rsidRPr="00F842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физики,</w:t>
      </w:r>
      <w:r w:rsidRPr="00F842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химии,</w:t>
      </w:r>
      <w:r w:rsidRPr="00F842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биологии,</w:t>
      </w:r>
      <w:r w:rsidRPr="00F842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астрономии,</w:t>
      </w:r>
      <w:r w:rsidRPr="00F842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географии</w:t>
      </w:r>
      <w:r w:rsidRPr="00F842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42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экологии?</w:t>
      </w:r>
    </w:p>
    <w:p w:rsidR="00F842B8" w:rsidRPr="00F842B8" w:rsidRDefault="00F842B8" w:rsidP="00F842B8">
      <w:pPr>
        <w:pStyle w:val="a5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64" w:after="0" w:line="30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2B8">
        <w:rPr>
          <w:rFonts w:ascii="Times New Roman" w:eastAsia="Times New Roman" w:hAnsi="Times New Roman" w:cs="Times New Roman"/>
          <w:sz w:val="24"/>
          <w:szCs w:val="24"/>
        </w:rPr>
        <w:t>Свойства веществ, используемых в быту, медицине, строительстве и т.д., обращаться с</w:t>
      </w:r>
      <w:r w:rsidRPr="00F842B8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данными</w:t>
      </w:r>
      <w:r w:rsidRPr="00F842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веществами, соблюдая</w:t>
      </w:r>
      <w:r w:rsidRPr="00F842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правила ТБ.</w:t>
      </w:r>
    </w:p>
    <w:p w:rsidR="00F842B8" w:rsidRPr="00F842B8" w:rsidRDefault="00F842B8" w:rsidP="00F842B8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2B8">
        <w:rPr>
          <w:rFonts w:ascii="Times New Roman" w:eastAsia="Times New Roman" w:hAnsi="Times New Roman" w:cs="Times New Roman"/>
          <w:sz w:val="24"/>
          <w:szCs w:val="24"/>
        </w:rPr>
        <w:t>Историю</w:t>
      </w:r>
      <w:r w:rsidRPr="00F842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F842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химии,</w:t>
      </w:r>
      <w:r w:rsidRPr="00F842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физики,</w:t>
      </w:r>
      <w:r w:rsidRPr="00F842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биологии,</w:t>
      </w:r>
      <w:r w:rsidRPr="00F842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астрономии,</w:t>
      </w:r>
      <w:r w:rsidRPr="00F842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географии</w:t>
      </w:r>
      <w:r w:rsidRPr="00F842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42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экологии.</w:t>
      </w:r>
    </w:p>
    <w:p w:rsidR="00F842B8" w:rsidRPr="00F842B8" w:rsidRDefault="00F842B8" w:rsidP="00F842B8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62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2B8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Pr="00F842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F842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842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природу.</w:t>
      </w:r>
    </w:p>
    <w:p w:rsidR="00F842B8" w:rsidRPr="00F842B8" w:rsidRDefault="00F842B8" w:rsidP="00F842B8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64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2B8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F842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химических</w:t>
      </w:r>
      <w:r w:rsidRPr="00F842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42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F842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явлений.</w:t>
      </w:r>
    </w:p>
    <w:p w:rsidR="00F842B8" w:rsidRPr="00F842B8" w:rsidRDefault="00F842B8" w:rsidP="00F842B8">
      <w:pPr>
        <w:widowControl w:val="0"/>
        <w:numPr>
          <w:ilvl w:val="1"/>
          <w:numId w:val="3"/>
        </w:numPr>
        <w:autoSpaceDE w:val="0"/>
        <w:autoSpaceDN w:val="0"/>
        <w:spacing w:before="64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2B8">
        <w:rPr>
          <w:rFonts w:ascii="Times New Roman" w:eastAsia="Times New Roman" w:hAnsi="Times New Roman" w:cs="Times New Roman"/>
          <w:sz w:val="24"/>
          <w:szCs w:val="24"/>
        </w:rPr>
        <w:t>круговорот</w:t>
      </w:r>
      <w:r w:rsidRPr="00F842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веществ</w:t>
      </w:r>
      <w:r w:rsidRPr="00F842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42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воздухе, в</w:t>
      </w:r>
      <w:r w:rsidRPr="00F842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воде</w:t>
      </w:r>
      <w:r w:rsidRPr="00F842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и земной</w:t>
      </w:r>
      <w:r w:rsidRPr="00F842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коре.</w:t>
      </w:r>
    </w:p>
    <w:p w:rsidR="00F842B8" w:rsidRPr="00F842B8" w:rsidRDefault="00F842B8" w:rsidP="00F842B8">
      <w:pPr>
        <w:widowControl w:val="0"/>
        <w:autoSpaceDE w:val="0"/>
        <w:autoSpaceDN w:val="0"/>
        <w:spacing w:before="64"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842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Учащиеся</w:t>
      </w:r>
      <w:r w:rsidRPr="00F842B8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должны</w:t>
      </w:r>
      <w:r w:rsidRPr="00F842B8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:rsidR="00F842B8" w:rsidRPr="00F842B8" w:rsidRDefault="00F842B8" w:rsidP="00F842B8">
      <w:pPr>
        <w:pStyle w:val="a5"/>
        <w:widowControl w:val="0"/>
        <w:numPr>
          <w:ilvl w:val="0"/>
          <w:numId w:val="2"/>
        </w:numPr>
        <w:autoSpaceDE w:val="0"/>
        <w:autoSpaceDN w:val="0"/>
        <w:spacing w:before="37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2B8">
        <w:rPr>
          <w:rFonts w:ascii="Times New Roman" w:eastAsia="Times New Roman" w:hAnsi="Times New Roman" w:cs="Times New Roman"/>
          <w:sz w:val="24"/>
          <w:szCs w:val="24"/>
        </w:rPr>
        <w:t>Отличать</w:t>
      </w:r>
      <w:r w:rsidRPr="00F842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простое</w:t>
      </w:r>
      <w:r w:rsidRPr="00F842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вещество</w:t>
      </w:r>
      <w:r w:rsidRPr="00F842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842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сложного,</w:t>
      </w:r>
      <w:r w:rsidRPr="00F842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вещество</w:t>
      </w:r>
      <w:r w:rsidRPr="00F842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842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смеси.</w:t>
      </w:r>
    </w:p>
    <w:p w:rsidR="00F842B8" w:rsidRPr="00F842B8" w:rsidRDefault="00F842B8" w:rsidP="00F842B8">
      <w:pPr>
        <w:widowControl w:val="0"/>
        <w:numPr>
          <w:ilvl w:val="0"/>
          <w:numId w:val="2"/>
        </w:numPr>
        <w:autoSpaceDE w:val="0"/>
        <w:autoSpaceDN w:val="0"/>
        <w:spacing w:before="64" w:after="0" w:line="240" w:lineRule="auto"/>
        <w:ind w:left="0" w:firstLine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2B8">
        <w:rPr>
          <w:rFonts w:ascii="Times New Roman" w:eastAsia="Times New Roman" w:hAnsi="Times New Roman" w:cs="Times New Roman"/>
          <w:sz w:val="24"/>
          <w:szCs w:val="24"/>
        </w:rPr>
        <w:t>Отличать</w:t>
      </w:r>
      <w:r w:rsidRPr="00F842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физические</w:t>
      </w:r>
      <w:r w:rsidRPr="00F842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явления</w:t>
      </w:r>
      <w:r w:rsidRPr="00F842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842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химических.</w:t>
      </w:r>
    </w:p>
    <w:p w:rsidR="00F842B8" w:rsidRPr="00F842B8" w:rsidRDefault="00F842B8" w:rsidP="00F842B8">
      <w:pPr>
        <w:widowControl w:val="0"/>
        <w:numPr>
          <w:ilvl w:val="0"/>
          <w:numId w:val="2"/>
        </w:numPr>
        <w:autoSpaceDE w:val="0"/>
        <w:autoSpaceDN w:val="0"/>
        <w:spacing w:before="61" w:after="0" w:line="240" w:lineRule="auto"/>
        <w:ind w:left="0" w:firstLine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2B8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F842B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842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простейшим</w:t>
      </w:r>
      <w:r w:rsidRPr="00F842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химическим</w:t>
      </w:r>
      <w:r w:rsidRPr="00F842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оборудованием.</w:t>
      </w:r>
    </w:p>
    <w:p w:rsidR="00F842B8" w:rsidRPr="00F842B8" w:rsidRDefault="00F842B8" w:rsidP="00F842B8">
      <w:pPr>
        <w:widowControl w:val="0"/>
        <w:numPr>
          <w:ilvl w:val="0"/>
          <w:numId w:val="2"/>
        </w:numPr>
        <w:autoSpaceDE w:val="0"/>
        <w:autoSpaceDN w:val="0"/>
        <w:spacing w:before="64" w:after="0" w:line="240" w:lineRule="auto"/>
        <w:ind w:left="0" w:firstLine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2B8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F842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42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F842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простейшие</w:t>
      </w:r>
      <w:r w:rsidRPr="00F842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эксперименты.</w:t>
      </w:r>
    </w:p>
    <w:p w:rsidR="00F842B8" w:rsidRPr="00F842B8" w:rsidRDefault="00F842B8" w:rsidP="00F842B8">
      <w:pPr>
        <w:widowControl w:val="0"/>
        <w:numPr>
          <w:ilvl w:val="0"/>
          <w:numId w:val="2"/>
        </w:numPr>
        <w:autoSpaceDE w:val="0"/>
        <w:autoSpaceDN w:val="0"/>
        <w:spacing w:before="64" w:after="0" w:line="240" w:lineRule="auto"/>
        <w:ind w:left="0" w:firstLine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2B8">
        <w:rPr>
          <w:rFonts w:ascii="Times New Roman" w:eastAsia="Times New Roman" w:hAnsi="Times New Roman" w:cs="Times New Roman"/>
          <w:sz w:val="24"/>
          <w:szCs w:val="24"/>
        </w:rPr>
        <w:t>Описывать</w:t>
      </w:r>
      <w:r w:rsidRPr="00F842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явления.</w:t>
      </w:r>
    </w:p>
    <w:p w:rsidR="00F842B8" w:rsidRDefault="00F842B8" w:rsidP="00F842B8">
      <w:pPr>
        <w:widowControl w:val="0"/>
        <w:autoSpaceDE w:val="0"/>
        <w:autoSpaceDN w:val="0"/>
        <w:spacing w:before="183" w:after="0" w:line="240" w:lineRule="auto"/>
        <w:ind w:right="1159"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13A7" w:rsidRPr="003013A7" w:rsidRDefault="003013A7" w:rsidP="00F842B8">
      <w:pPr>
        <w:widowControl w:val="0"/>
        <w:autoSpaceDE w:val="0"/>
        <w:autoSpaceDN w:val="0"/>
        <w:spacing w:before="183" w:after="0" w:line="240" w:lineRule="auto"/>
        <w:ind w:right="1159"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13A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  <w:r w:rsidRPr="003013A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3013A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3013A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3013A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3013A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bCs/>
          <w:sz w:val="24"/>
          <w:szCs w:val="24"/>
        </w:rPr>
        <w:t>курсу</w:t>
      </w:r>
    </w:p>
    <w:p w:rsidR="003013A7" w:rsidRPr="003013A7" w:rsidRDefault="003013A7" w:rsidP="00F842B8">
      <w:pPr>
        <w:widowControl w:val="0"/>
        <w:autoSpaceDE w:val="0"/>
        <w:autoSpaceDN w:val="0"/>
        <w:spacing w:before="23" w:after="0" w:line="240" w:lineRule="auto"/>
        <w:ind w:right="115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3A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Удивительная природа</w:t>
      </w:r>
      <w:r w:rsidRPr="003013A7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(34</w:t>
      </w:r>
      <w:r w:rsidRPr="003013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ч)</w:t>
      </w:r>
    </w:p>
    <w:p w:rsidR="003013A7" w:rsidRPr="003013A7" w:rsidRDefault="003013A7" w:rsidP="00F842B8">
      <w:pPr>
        <w:widowControl w:val="0"/>
        <w:autoSpaceDE w:val="0"/>
        <w:autoSpaceDN w:val="0"/>
        <w:spacing w:before="7"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3A7" w:rsidRPr="003013A7" w:rsidRDefault="003013A7" w:rsidP="00F842B8">
      <w:pPr>
        <w:widowControl w:val="0"/>
        <w:autoSpaceDE w:val="0"/>
        <w:autoSpaceDN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3A7">
        <w:rPr>
          <w:rFonts w:ascii="Times New Roman" w:eastAsia="Times New Roman" w:hAnsi="Times New Roman" w:cs="Times New Roman"/>
          <w:b/>
          <w:sz w:val="24"/>
          <w:szCs w:val="24"/>
        </w:rPr>
        <w:t>Проектная</w:t>
      </w:r>
      <w:r w:rsidRPr="003013A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sz w:val="24"/>
          <w:szCs w:val="24"/>
        </w:rPr>
        <w:t>деятельность</w:t>
      </w:r>
      <w:r w:rsidRPr="003013A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3013A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sz w:val="24"/>
          <w:szCs w:val="24"/>
        </w:rPr>
        <w:t>ее</w:t>
      </w:r>
      <w:r w:rsidRPr="003013A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3013A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sz w:val="24"/>
          <w:szCs w:val="24"/>
        </w:rPr>
        <w:t>(3ч)</w:t>
      </w:r>
    </w:p>
    <w:p w:rsidR="003013A7" w:rsidRPr="003013A7" w:rsidRDefault="003013A7" w:rsidP="00684FCD">
      <w:pPr>
        <w:widowControl w:val="0"/>
        <w:autoSpaceDE w:val="0"/>
        <w:autoSpaceDN w:val="0"/>
        <w:spacing w:before="23" w:after="0" w:line="261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3A7">
        <w:rPr>
          <w:rFonts w:ascii="Times New Roman" w:eastAsia="Times New Roman" w:hAnsi="Times New Roman" w:cs="Times New Roman"/>
          <w:sz w:val="24"/>
          <w:szCs w:val="24"/>
        </w:rPr>
        <w:t>Что такое проект? Понятие проекта, отличие проекта от сообщения, учебного задания и т.д. Типы и</w:t>
      </w:r>
      <w:r w:rsidRPr="003013A7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виды проектов. Примеры удачных и неудачных проектов. Как выбрать тему проекта? Требования к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>формулировке</w:t>
      </w:r>
      <w:r w:rsidRPr="003013A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>(названию)</w:t>
      </w:r>
      <w:r w:rsidRPr="003013A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проекта.</w:t>
      </w:r>
      <w:r w:rsidRPr="003013A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3013A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3013A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3013A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3013A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проекта.</w:t>
      </w:r>
      <w:r w:rsidRPr="003013A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013A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чего</w:t>
      </w:r>
      <w:r w:rsidRPr="003013A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начинается</w:t>
      </w:r>
      <w:r w:rsidRPr="003013A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3013A7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3013A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проектом.</w:t>
      </w:r>
      <w:r w:rsidRPr="003013A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Этапы</w:t>
      </w:r>
      <w:r w:rsidRPr="003013A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3013A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3013A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3013A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013A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понятиями</w:t>
      </w:r>
      <w:r w:rsidRPr="003013A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«проблема»,</w:t>
      </w:r>
      <w:r w:rsidRPr="003013A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«цель»,</w:t>
      </w:r>
      <w:r w:rsidRPr="003013A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F842B8">
        <w:rPr>
          <w:rFonts w:ascii="Times New Roman" w:eastAsia="Times New Roman" w:hAnsi="Times New Roman" w:cs="Times New Roman"/>
          <w:sz w:val="24"/>
          <w:szCs w:val="24"/>
        </w:rPr>
        <w:t xml:space="preserve">«задача»,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«гипотеза»,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проблем.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исследования.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проектирования.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работы.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Проектный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продукт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логическое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завершение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работы.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сбора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проекта.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3013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информации, виды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информации в</w:t>
      </w:r>
      <w:r w:rsidRPr="003013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тексте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13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отбор требуемой</w:t>
      </w:r>
      <w:r w:rsidRPr="003013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информации.</w:t>
      </w:r>
    </w:p>
    <w:p w:rsidR="003013A7" w:rsidRPr="003013A7" w:rsidRDefault="003013A7" w:rsidP="00684FCD">
      <w:pPr>
        <w:widowControl w:val="0"/>
        <w:autoSpaceDE w:val="0"/>
        <w:autoSpaceDN w:val="0"/>
        <w:spacing w:after="0" w:line="276" w:lineRule="exact"/>
        <w:ind w:right="-1" w:firstLine="709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 w:rsidRPr="003013A7">
        <w:rPr>
          <w:rFonts w:ascii="Times New Roman" w:eastAsia="Times New Roman" w:hAnsi="Times New Roman" w:cs="Times New Roman"/>
          <w:i/>
          <w:iCs/>
          <w:sz w:val="24"/>
          <w:szCs w:val="24"/>
          <w:u w:val="single" w:color="000000"/>
        </w:rPr>
        <w:t>Виды</w:t>
      </w:r>
      <w:r w:rsidRPr="003013A7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u w:val="single" w:color="000000"/>
        </w:rPr>
        <w:t xml:space="preserve"> </w:t>
      </w:r>
      <w:r w:rsidRPr="003013A7">
        <w:rPr>
          <w:rFonts w:ascii="Times New Roman" w:eastAsia="Times New Roman" w:hAnsi="Times New Roman" w:cs="Times New Roman"/>
          <w:i/>
          <w:iCs/>
          <w:sz w:val="24"/>
          <w:szCs w:val="24"/>
          <w:u w:val="single" w:color="000000"/>
        </w:rPr>
        <w:t>Деятельности:</w:t>
      </w:r>
    </w:p>
    <w:p w:rsidR="00F842B8" w:rsidRDefault="003013A7" w:rsidP="00684FCD">
      <w:pPr>
        <w:widowControl w:val="0"/>
        <w:autoSpaceDE w:val="0"/>
        <w:autoSpaceDN w:val="0"/>
        <w:spacing w:before="2" w:after="0" w:line="261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3A7">
        <w:rPr>
          <w:rFonts w:ascii="Times New Roman" w:eastAsia="Times New Roman" w:hAnsi="Times New Roman" w:cs="Times New Roman"/>
          <w:sz w:val="24"/>
          <w:szCs w:val="24"/>
        </w:rPr>
        <w:t>Просмотр фильма «Мишкина каша» и оценочное обсуждение удачности/неудачности «проекта» и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причин, которые к этому привели. Обсуждение выбора и формулировки названия проекта. Практическая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работа по формулированию целей, задач и гипотез проектов. Практическая «Презентация проекта» с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демонстрацией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примеров</w:t>
      </w:r>
      <w:r w:rsidRPr="003013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презентаций тел.</w:t>
      </w:r>
      <w:r w:rsidR="00F84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13A7" w:rsidRPr="003013A7" w:rsidRDefault="003013A7" w:rsidP="00684FCD">
      <w:pPr>
        <w:widowControl w:val="0"/>
        <w:autoSpaceDE w:val="0"/>
        <w:autoSpaceDN w:val="0"/>
        <w:spacing w:before="2" w:after="0" w:line="261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3A7">
        <w:rPr>
          <w:rFonts w:ascii="Times New Roman" w:eastAsia="Times New Roman" w:hAnsi="Times New Roman" w:cs="Times New Roman"/>
          <w:sz w:val="24"/>
          <w:szCs w:val="24"/>
        </w:rPr>
        <w:t>Строение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13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свойство</w:t>
      </w:r>
      <w:r w:rsidRPr="003013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вещества (7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ч)</w:t>
      </w:r>
    </w:p>
    <w:p w:rsidR="003013A7" w:rsidRPr="003013A7" w:rsidRDefault="003013A7" w:rsidP="00684FCD">
      <w:pPr>
        <w:widowControl w:val="0"/>
        <w:autoSpaceDE w:val="0"/>
        <w:autoSpaceDN w:val="0"/>
        <w:spacing w:before="23" w:after="0" w:line="240" w:lineRule="auto"/>
        <w:ind w:left="120" w:right="-1"/>
        <w:rPr>
          <w:rFonts w:ascii="Times New Roman" w:eastAsia="Times New Roman" w:hAnsi="Times New Roman" w:cs="Times New Roman"/>
          <w:sz w:val="24"/>
          <w:szCs w:val="24"/>
        </w:rPr>
      </w:pPr>
      <w:r w:rsidRPr="003013A7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3013A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13A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вещества.</w:t>
      </w:r>
      <w:r w:rsidRPr="003013A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Строение</w:t>
      </w:r>
      <w:r w:rsidRPr="003013A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твердых,</w:t>
      </w:r>
      <w:r w:rsidRPr="003013A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жидких</w:t>
      </w:r>
      <w:r w:rsidRPr="003013A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13A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газообразных</w:t>
      </w:r>
      <w:r w:rsidRPr="003013A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тел.</w:t>
      </w:r>
      <w:r w:rsidRPr="003013A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свойства</w:t>
      </w:r>
      <w:r w:rsidRPr="003013A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жидких</w:t>
      </w:r>
      <w:r w:rsidRPr="003013A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13A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газообразных</w:t>
      </w:r>
      <w:r w:rsidR="00F842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Молекулы. Взаимодействие молекул в твердых, жидких, газообразных телах.</w:t>
      </w:r>
      <w:r w:rsidRPr="003013A7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Диффузия.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Вещества чистые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 смеси, простые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 сложные.</w:t>
      </w:r>
    </w:p>
    <w:p w:rsidR="003013A7" w:rsidRPr="003013A7" w:rsidRDefault="003013A7" w:rsidP="00F842B8">
      <w:pPr>
        <w:widowControl w:val="0"/>
        <w:autoSpaceDE w:val="0"/>
        <w:autoSpaceDN w:val="0"/>
        <w:spacing w:after="0" w:line="275" w:lineRule="exact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3013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Виды</w:t>
      </w:r>
      <w:r w:rsidRPr="003013A7">
        <w:rPr>
          <w:rFonts w:ascii="Times New Roman" w:eastAsia="Times New Roman" w:hAnsi="Times New Roman" w:cs="Times New Roman"/>
          <w:i/>
          <w:spacing w:val="12"/>
          <w:sz w:val="24"/>
          <w:szCs w:val="24"/>
          <w:u w:val="single"/>
        </w:rPr>
        <w:t xml:space="preserve"> </w:t>
      </w:r>
      <w:r w:rsidRPr="003013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Деятельности:</w:t>
      </w:r>
      <w:r w:rsidRPr="003013A7">
        <w:rPr>
          <w:rFonts w:ascii="Times New Roman" w:eastAsia="Times New Roman" w:hAnsi="Times New Roman" w:cs="Times New Roman"/>
          <w:i/>
          <w:spacing w:val="63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Игровая</w:t>
      </w:r>
      <w:r w:rsidRPr="003013A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викторина</w:t>
      </w:r>
      <w:r w:rsidRPr="003013A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013A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3013A7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3013A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13A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веществ.</w:t>
      </w:r>
      <w:r w:rsidRPr="003013A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Эксперименты</w:t>
      </w:r>
      <w:r w:rsidRPr="003013A7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3013A7" w:rsidRPr="003013A7" w:rsidRDefault="003013A7" w:rsidP="00684FCD">
      <w:pPr>
        <w:widowControl w:val="0"/>
        <w:autoSpaceDE w:val="0"/>
        <w:autoSpaceDN w:val="0"/>
        <w:spacing w:before="21" w:after="0" w:line="256" w:lineRule="auto"/>
        <w:ind w:left="12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3A7">
        <w:rPr>
          <w:rFonts w:ascii="Times New Roman" w:eastAsia="Times New Roman" w:hAnsi="Times New Roman" w:cs="Times New Roman"/>
          <w:sz w:val="24"/>
          <w:szCs w:val="24"/>
        </w:rPr>
        <w:t>изучению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свойств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твердых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тел,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жидкостей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газов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(форма,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объем).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Эксперименты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изучению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деформации, упругости, пластичности. Эксперименты по разделению смесей веществ. Изготовление из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пластилина</w:t>
      </w:r>
      <w:r w:rsidRPr="003013A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моделей</w:t>
      </w:r>
      <w:r w:rsidRPr="003013A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атомов</w:t>
      </w:r>
      <w:r w:rsidRPr="003013A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13A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молекул.</w:t>
      </w:r>
      <w:r w:rsidRPr="003013A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Изготовление</w:t>
      </w:r>
      <w:r w:rsidRPr="003013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3013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пластилина</w:t>
      </w:r>
      <w:r w:rsidRPr="003013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моделей</w:t>
      </w:r>
      <w:r w:rsidRPr="003013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простых</w:t>
      </w:r>
      <w:r w:rsidRPr="003013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13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сложных</w:t>
      </w:r>
      <w:r w:rsidRPr="003013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веществ.</w:t>
      </w:r>
      <w:r w:rsidRPr="003013A7"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Эксперименты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013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диффузии</w:t>
      </w:r>
      <w:r w:rsidRPr="003013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веществ.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Лабораторное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«Вещества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растительных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организмов».</w:t>
      </w:r>
    </w:p>
    <w:p w:rsidR="003013A7" w:rsidRPr="003013A7" w:rsidRDefault="003013A7" w:rsidP="00684FCD">
      <w:pPr>
        <w:widowControl w:val="0"/>
        <w:autoSpaceDE w:val="0"/>
        <w:autoSpaceDN w:val="0"/>
        <w:spacing w:before="9" w:after="0" w:line="240" w:lineRule="auto"/>
        <w:ind w:left="120"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3013A7" w:rsidRPr="003013A7" w:rsidRDefault="003013A7" w:rsidP="00684FCD">
      <w:pPr>
        <w:widowControl w:val="0"/>
        <w:autoSpaceDE w:val="0"/>
        <w:autoSpaceDN w:val="0"/>
        <w:spacing w:after="0" w:line="240" w:lineRule="auto"/>
        <w:ind w:left="120" w:right="-1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13A7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Физические</w:t>
      </w:r>
      <w:r w:rsidRPr="003013A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3013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bCs/>
          <w:sz w:val="24"/>
          <w:szCs w:val="24"/>
        </w:rPr>
        <w:t>химические</w:t>
      </w:r>
      <w:r w:rsidRPr="003013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bCs/>
          <w:sz w:val="24"/>
          <w:szCs w:val="24"/>
        </w:rPr>
        <w:t>явления</w:t>
      </w:r>
      <w:r w:rsidRPr="003013A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bCs/>
          <w:sz w:val="24"/>
          <w:szCs w:val="24"/>
        </w:rPr>
        <w:t>(2</w:t>
      </w:r>
      <w:r w:rsidRPr="003013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</w:p>
    <w:p w:rsidR="00684FCD" w:rsidRDefault="003013A7" w:rsidP="00684FCD">
      <w:pPr>
        <w:widowControl w:val="0"/>
        <w:autoSpaceDE w:val="0"/>
        <w:autoSpaceDN w:val="0"/>
        <w:spacing w:before="23" w:after="0" w:line="261" w:lineRule="auto"/>
        <w:ind w:left="120" w:right="-1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3A7">
        <w:rPr>
          <w:rFonts w:ascii="Times New Roman" w:eastAsia="Times New Roman" w:hAnsi="Times New Roman" w:cs="Times New Roman"/>
          <w:sz w:val="24"/>
          <w:szCs w:val="24"/>
        </w:rPr>
        <w:t>Явления природы. Физические (электрические, механические, тепловые, световые), химические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явления, химические реакции. Использование человеком физических и химических явлений природы в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повседневной</w:t>
      </w:r>
      <w:r w:rsidRPr="003013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жизни.</w:t>
      </w:r>
      <w:r w:rsidR="00684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13A7" w:rsidRPr="003013A7" w:rsidRDefault="003013A7" w:rsidP="00684FCD">
      <w:pPr>
        <w:widowControl w:val="0"/>
        <w:autoSpaceDE w:val="0"/>
        <w:autoSpaceDN w:val="0"/>
        <w:spacing w:before="23" w:after="0" w:line="261" w:lineRule="auto"/>
        <w:ind w:left="120" w:right="-1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3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Виды</w:t>
      </w:r>
      <w:r w:rsidRPr="003013A7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3013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Деятельности:</w:t>
      </w:r>
      <w:r w:rsidRPr="003013A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Эксперименты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изменению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агрегатного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веществ.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Эксперименты по изучению электрических, механических, тепловых явлений. Эксперименты по горению</w:t>
      </w:r>
      <w:r w:rsidRPr="003013A7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13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3013A7">
        <w:rPr>
          <w:rFonts w:ascii="Times New Roman" w:eastAsia="Times New Roman" w:hAnsi="Times New Roman" w:cs="Times New Roman"/>
          <w:sz w:val="24"/>
          <w:szCs w:val="24"/>
        </w:rPr>
        <w:t>нагреванию</w:t>
      </w:r>
      <w:r w:rsidRPr="003013A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веществ</w:t>
      </w:r>
      <w:proofErr w:type="gramEnd"/>
      <w:r w:rsidRPr="003013A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13A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изменению</w:t>
      </w:r>
      <w:r w:rsidRPr="003013A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объема</w:t>
      </w:r>
      <w:r w:rsidRPr="003013A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веществ</w:t>
      </w:r>
      <w:r w:rsidRPr="003013A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013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нагревании</w:t>
      </w:r>
      <w:r w:rsidRPr="003013A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13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охлаждении.</w:t>
      </w:r>
      <w:r w:rsidRPr="003013A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Pr="003013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индикаторов</w:t>
      </w:r>
      <w:r w:rsidRPr="003013A7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химической природы веществ.</w:t>
      </w:r>
    </w:p>
    <w:p w:rsidR="003013A7" w:rsidRPr="003013A7" w:rsidRDefault="003013A7" w:rsidP="00684FCD">
      <w:pPr>
        <w:widowControl w:val="0"/>
        <w:autoSpaceDE w:val="0"/>
        <w:autoSpaceDN w:val="0"/>
        <w:spacing w:before="3" w:after="0" w:line="240" w:lineRule="auto"/>
        <w:ind w:left="120"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3013A7" w:rsidRPr="003013A7" w:rsidRDefault="003013A7" w:rsidP="00684FCD">
      <w:pPr>
        <w:widowControl w:val="0"/>
        <w:autoSpaceDE w:val="0"/>
        <w:autoSpaceDN w:val="0"/>
        <w:spacing w:after="0" w:line="240" w:lineRule="auto"/>
        <w:ind w:left="120" w:right="-1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13A7">
        <w:rPr>
          <w:rFonts w:ascii="Times New Roman" w:eastAsia="Times New Roman" w:hAnsi="Times New Roman" w:cs="Times New Roman"/>
          <w:b/>
          <w:bCs/>
          <w:sz w:val="24"/>
          <w:szCs w:val="24"/>
        </w:rPr>
        <w:t>Вода и</w:t>
      </w:r>
      <w:r w:rsidRPr="003013A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bCs/>
          <w:sz w:val="24"/>
          <w:szCs w:val="24"/>
        </w:rPr>
        <w:t>воздух (7 ч)</w:t>
      </w:r>
    </w:p>
    <w:p w:rsidR="003013A7" w:rsidRPr="003013A7" w:rsidRDefault="003013A7" w:rsidP="00684FCD">
      <w:pPr>
        <w:widowControl w:val="0"/>
        <w:autoSpaceDE w:val="0"/>
        <w:autoSpaceDN w:val="0"/>
        <w:spacing w:before="23" w:after="0" w:line="261" w:lineRule="auto"/>
        <w:ind w:left="120" w:right="-1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3A7">
        <w:rPr>
          <w:rFonts w:ascii="Times New Roman" w:eastAsia="Times New Roman" w:hAnsi="Times New Roman" w:cs="Times New Roman"/>
          <w:sz w:val="24"/>
          <w:szCs w:val="24"/>
        </w:rPr>
        <w:t>Состав воздуха. Физические свойства воздуха (упругость, давление). Значение воздуха для живых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организмов. Изменение состава воздуха. Плотность и разреженность воздуха. Атмосферное давление.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Барометр.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Нагревание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воздуха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поверхности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Земли.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температуры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воздуха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высотой.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Образование облаков. Осадки и их виды. Снеговая линия в горах, снеговые вершины, ледники. Ветер.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Работа ветра в природе. Погода. Типичные признаки погоды. Предсказание погоды. Влияние погоды на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организм человека. Три состояния воды. Изменение объема воды при нагревании. Вода - растворитель.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>Растворимые</w:t>
      </w:r>
      <w:r w:rsidRPr="003013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013A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>нерастворимые</w:t>
      </w:r>
      <w:r w:rsidRPr="003013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вещества.</w:t>
      </w:r>
      <w:r w:rsidRPr="003013A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Растворы</w:t>
      </w:r>
      <w:r w:rsidRPr="003013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13A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природе.</w:t>
      </w:r>
      <w:r w:rsidRPr="003013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3013A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воды</w:t>
      </w:r>
      <w:r w:rsidRPr="003013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13A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природе.</w:t>
      </w:r>
      <w:r w:rsidRPr="003013A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3013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пещер,</w:t>
      </w:r>
      <w:r w:rsidRPr="003013A7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оврагов,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ущелий. Значение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воды в</w:t>
      </w:r>
      <w:r w:rsidRPr="003013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природе. Использование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воды человеком.</w:t>
      </w:r>
      <w:r w:rsidRPr="003013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Охрана воды.</w:t>
      </w:r>
    </w:p>
    <w:p w:rsidR="003013A7" w:rsidRPr="003013A7" w:rsidRDefault="003013A7" w:rsidP="00684FCD">
      <w:pPr>
        <w:widowControl w:val="0"/>
        <w:autoSpaceDE w:val="0"/>
        <w:autoSpaceDN w:val="0"/>
        <w:spacing w:after="0" w:line="240" w:lineRule="auto"/>
        <w:ind w:left="120" w:right="-1" w:firstLine="588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013A7">
        <w:rPr>
          <w:rFonts w:ascii="Times New Roman" w:eastAsia="Times New Roman" w:hAnsi="Times New Roman" w:cs="Times New Roman"/>
          <w:i/>
          <w:iCs/>
          <w:sz w:val="24"/>
          <w:szCs w:val="24"/>
          <w:u w:val="single" w:color="000000"/>
        </w:rPr>
        <w:t>Виды</w:t>
      </w:r>
      <w:r w:rsidRPr="003013A7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u w:val="single" w:color="000000"/>
        </w:rPr>
        <w:t xml:space="preserve"> </w:t>
      </w:r>
      <w:r w:rsidRPr="003013A7">
        <w:rPr>
          <w:rFonts w:ascii="Times New Roman" w:eastAsia="Times New Roman" w:hAnsi="Times New Roman" w:cs="Times New Roman"/>
          <w:i/>
          <w:iCs/>
          <w:sz w:val="24"/>
          <w:szCs w:val="24"/>
          <w:u w:val="single" w:color="000000"/>
        </w:rPr>
        <w:t>Деятельности:</w:t>
      </w:r>
      <w:r w:rsidR="00684FCD">
        <w:rPr>
          <w:rFonts w:ascii="Times New Roman" w:eastAsia="Times New Roman" w:hAnsi="Times New Roman" w:cs="Times New Roman"/>
          <w:i/>
          <w:iCs/>
          <w:sz w:val="24"/>
          <w:szCs w:val="24"/>
          <w:u w:val="single" w:color="000000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Эксперименты</w:t>
      </w:r>
      <w:r w:rsidRPr="003013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«Воздух</w:t>
      </w:r>
      <w:r w:rsidRPr="003013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занимает</w:t>
      </w:r>
      <w:r w:rsidRPr="003013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пространство»,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«Давление</w:t>
      </w:r>
      <w:r w:rsidRPr="003013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воздуха».</w:t>
      </w:r>
    </w:p>
    <w:p w:rsidR="003013A7" w:rsidRPr="003013A7" w:rsidRDefault="003013A7" w:rsidP="00684FCD">
      <w:pPr>
        <w:widowControl w:val="0"/>
        <w:autoSpaceDE w:val="0"/>
        <w:autoSpaceDN w:val="0"/>
        <w:spacing w:before="23" w:after="0" w:line="264" w:lineRule="auto"/>
        <w:ind w:left="12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3A7">
        <w:rPr>
          <w:rFonts w:ascii="Times New Roman" w:eastAsia="Times New Roman" w:hAnsi="Times New Roman" w:cs="Times New Roman"/>
          <w:sz w:val="24"/>
          <w:szCs w:val="24"/>
        </w:rPr>
        <w:lastRenderedPageBreak/>
        <w:t>Эксперименты, доказывающие, что воздух имеет вес. Измерение давление воздуха с помощью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барометра. Решение задач. Готовим пособия «Народные приметы предсказания погоды», «пословицы и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поговорки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 природе». Изготовление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 развешивание кормушек</w:t>
      </w:r>
      <w:r w:rsidRPr="003013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84FCD">
        <w:rPr>
          <w:rFonts w:ascii="Times New Roman" w:eastAsia="Times New Roman" w:hAnsi="Times New Roman" w:cs="Times New Roman"/>
          <w:sz w:val="24"/>
          <w:szCs w:val="24"/>
        </w:rPr>
        <w:t xml:space="preserve">птиц.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Эксперименты по изменению объема воды в зависимости от температуры.</w:t>
      </w:r>
      <w:r w:rsidRPr="003013A7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Эксперименты</w:t>
      </w:r>
      <w:r w:rsidRPr="003013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013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изучению</w:t>
      </w:r>
      <w:r w:rsidRPr="003013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растворимости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веществ</w:t>
      </w:r>
      <w:r w:rsidRPr="003013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013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3013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условиях.</w:t>
      </w:r>
    </w:p>
    <w:p w:rsidR="003013A7" w:rsidRPr="003013A7" w:rsidRDefault="003013A7" w:rsidP="00F842B8">
      <w:pPr>
        <w:widowControl w:val="0"/>
        <w:autoSpaceDE w:val="0"/>
        <w:autoSpaceDN w:val="0"/>
        <w:spacing w:before="7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3013A7" w:rsidRPr="003013A7" w:rsidRDefault="003013A7" w:rsidP="00F842B8">
      <w:pPr>
        <w:widowControl w:val="0"/>
        <w:autoSpaceDE w:val="0"/>
        <w:autoSpaceDN w:val="0"/>
        <w:spacing w:after="0" w:line="240" w:lineRule="auto"/>
        <w:ind w:left="12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13A7">
        <w:rPr>
          <w:rFonts w:ascii="Times New Roman" w:eastAsia="Times New Roman" w:hAnsi="Times New Roman" w:cs="Times New Roman"/>
          <w:b/>
          <w:bCs/>
          <w:sz w:val="24"/>
          <w:szCs w:val="24"/>
        </w:rPr>
        <w:t>Живые</w:t>
      </w:r>
      <w:r w:rsidRPr="003013A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организмы</w:t>
      </w:r>
      <w:r w:rsidRPr="003013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3013A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</w:t>
      </w:r>
      <w:r w:rsidRPr="003013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bCs/>
          <w:sz w:val="24"/>
          <w:szCs w:val="24"/>
        </w:rPr>
        <w:t>их</w:t>
      </w:r>
      <w:r w:rsidRPr="003013A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bCs/>
          <w:sz w:val="24"/>
          <w:szCs w:val="24"/>
        </w:rPr>
        <w:t>жизни.</w:t>
      </w:r>
      <w:r w:rsidRPr="003013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bCs/>
          <w:sz w:val="24"/>
          <w:szCs w:val="24"/>
        </w:rPr>
        <w:t>Микроорганизмы</w:t>
      </w:r>
      <w:r w:rsidRPr="003013A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bCs/>
          <w:sz w:val="24"/>
          <w:szCs w:val="24"/>
        </w:rPr>
        <w:t>(15</w:t>
      </w:r>
      <w:r w:rsidRPr="003013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</w:p>
    <w:p w:rsidR="003013A7" w:rsidRPr="003013A7" w:rsidRDefault="003013A7" w:rsidP="00684FCD">
      <w:pPr>
        <w:widowControl w:val="0"/>
        <w:autoSpaceDE w:val="0"/>
        <w:autoSpaceDN w:val="0"/>
        <w:spacing w:before="23" w:after="0" w:line="261" w:lineRule="auto"/>
        <w:ind w:left="120" w:right="-1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3A7">
        <w:rPr>
          <w:rFonts w:ascii="Times New Roman" w:eastAsia="Times New Roman" w:hAnsi="Times New Roman" w:cs="Times New Roman"/>
          <w:sz w:val="24"/>
          <w:szCs w:val="24"/>
        </w:rPr>
        <w:t>Почва,</w:t>
      </w:r>
      <w:r w:rsidRPr="003013A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3013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образование.</w:t>
      </w:r>
      <w:r w:rsidRPr="003013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Разнообразие</w:t>
      </w:r>
      <w:r w:rsidRPr="003013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почв.</w:t>
      </w:r>
      <w:r w:rsidRPr="003013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Плодородие</w:t>
      </w:r>
      <w:r w:rsidRPr="003013A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почвы.</w:t>
      </w:r>
      <w:r w:rsidRPr="003013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Обработка</w:t>
      </w:r>
      <w:r w:rsidRPr="003013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почвы.</w:t>
      </w:r>
      <w:r w:rsidRPr="003013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Почва</w:t>
      </w:r>
      <w:r w:rsidRPr="003013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13A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растения.</w:t>
      </w:r>
      <w:r w:rsidRPr="003013A7"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Эрозия</w:t>
      </w:r>
      <w:r w:rsidRPr="003013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почв,</w:t>
      </w:r>
      <w:r w:rsidRPr="003013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3013A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виды.</w:t>
      </w:r>
      <w:r w:rsidRPr="003013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Охрана</w:t>
      </w:r>
      <w:r w:rsidRPr="003013A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почв.</w:t>
      </w:r>
      <w:r w:rsidRPr="003013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3013A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3013A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организмов:</w:t>
      </w:r>
      <w:r w:rsidRPr="003013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3013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обитания,</w:t>
      </w:r>
      <w:r w:rsidRPr="003013A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факторы</w:t>
      </w:r>
      <w:r w:rsidRPr="003013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3013A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обитания.</w:t>
      </w:r>
      <w:r w:rsidRPr="003013A7"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Клеточное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строение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организмов.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Клетка.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Увеличительные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приборы.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Разнообразие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организмов.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Одноклеточные и многоклеточные организмы. Царства организмов. Причины сокращения организмов.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Раздельный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сбор мусора</w:t>
      </w:r>
      <w:r w:rsidRPr="003013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 его дальнейшая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переработка.</w:t>
      </w:r>
    </w:p>
    <w:p w:rsidR="003013A7" w:rsidRPr="003013A7" w:rsidRDefault="003013A7" w:rsidP="00684FCD">
      <w:pPr>
        <w:widowControl w:val="0"/>
        <w:autoSpaceDE w:val="0"/>
        <w:autoSpaceDN w:val="0"/>
        <w:spacing w:after="0" w:line="275" w:lineRule="exact"/>
        <w:ind w:left="120" w:right="-1" w:firstLine="5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3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Виды</w:t>
      </w:r>
      <w:r w:rsidRPr="003013A7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3013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Деятельности:</w:t>
      </w:r>
      <w:r w:rsidRPr="003013A7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Эксперименты</w:t>
      </w:r>
      <w:r w:rsidRPr="003013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013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изучению</w:t>
      </w:r>
      <w:r w:rsidRPr="003013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свойств</w:t>
      </w:r>
      <w:r w:rsidRPr="003013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живого.</w:t>
      </w:r>
    </w:p>
    <w:p w:rsidR="003013A7" w:rsidRPr="003013A7" w:rsidRDefault="003013A7" w:rsidP="00684FCD">
      <w:pPr>
        <w:widowControl w:val="0"/>
        <w:autoSpaceDE w:val="0"/>
        <w:autoSpaceDN w:val="0"/>
        <w:spacing w:before="2" w:after="0" w:line="261" w:lineRule="auto"/>
        <w:ind w:left="120" w:right="-1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3A7">
        <w:rPr>
          <w:rFonts w:ascii="Times New Roman" w:eastAsia="Times New Roman" w:hAnsi="Times New Roman" w:cs="Times New Roman"/>
          <w:sz w:val="24"/>
          <w:szCs w:val="24"/>
        </w:rPr>
        <w:t>Практическая работа «Посев семян. Разные способы посева и глубины заделки». Уход за рассадой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цветов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овощных культур.</w:t>
      </w:r>
    </w:p>
    <w:p w:rsidR="003013A7" w:rsidRPr="003013A7" w:rsidRDefault="003013A7" w:rsidP="00684FCD">
      <w:pPr>
        <w:widowControl w:val="0"/>
        <w:autoSpaceDE w:val="0"/>
        <w:autoSpaceDN w:val="0"/>
        <w:spacing w:before="1" w:after="0" w:line="261" w:lineRule="auto"/>
        <w:ind w:left="120" w:right="-1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3A7">
        <w:rPr>
          <w:rFonts w:ascii="Times New Roman" w:eastAsia="Times New Roman" w:hAnsi="Times New Roman" w:cs="Times New Roman"/>
          <w:sz w:val="24"/>
          <w:szCs w:val="24"/>
        </w:rPr>
        <w:t>Практическая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увеличительных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приборов.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Зарисовка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микрообъектов.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Практическая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изготовлению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микропрепаратов.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013A7">
        <w:rPr>
          <w:rFonts w:ascii="Times New Roman" w:eastAsia="Times New Roman" w:hAnsi="Times New Roman" w:cs="Times New Roman"/>
          <w:sz w:val="24"/>
          <w:szCs w:val="24"/>
        </w:rPr>
        <w:t>Зарисовывание</w:t>
      </w:r>
      <w:proofErr w:type="spellEnd"/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наблюдений.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Микроскопия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простейших.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013A7">
        <w:rPr>
          <w:rFonts w:ascii="Times New Roman" w:eastAsia="Times New Roman" w:hAnsi="Times New Roman" w:cs="Times New Roman"/>
          <w:sz w:val="24"/>
          <w:szCs w:val="24"/>
        </w:rPr>
        <w:t>Зарисовывание</w:t>
      </w:r>
      <w:proofErr w:type="spellEnd"/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наблюдений. Игра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«Экологические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факторы».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Организация сбора макулатуры и участие в этом мероприятии. Изготовление плакатов на экологическую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тему, организация выставки плакатов. Лабораторное занятие «Изучение коллекции почв». Практическая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«Изготовление</w:t>
      </w:r>
      <w:r w:rsidRPr="003013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гербария. Правила и</w:t>
      </w:r>
      <w:r w:rsidRPr="003013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рекомендации».</w:t>
      </w:r>
    </w:p>
    <w:p w:rsidR="003013A7" w:rsidRDefault="003013A7" w:rsidP="006D7699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3A7" w:rsidRPr="003013A7" w:rsidRDefault="003013A7" w:rsidP="00684FCD">
      <w:pPr>
        <w:widowControl w:val="0"/>
        <w:autoSpaceDE w:val="0"/>
        <w:autoSpaceDN w:val="0"/>
        <w:spacing w:before="169" w:after="24" w:line="345" w:lineRule="auto"/>
        <w:ind w:right="-1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3013A7">
        <w:rPr>
          <w:rFonts w:ascii="Times New Roman" w:eastAsia="Times New Roman" w:hAnsi="Times New Roman" w:cs="Times New Roman"/>
          <w:b/>
          <w:bCs/>
          <w:sz w:val="32"/>
          <w:szCs w:val="32"/>
        </w:rPr>
        <w:t>Тематическое</w:t>
      </w:r>
      <w:r w:rsidRPr="003013A7">
        <w:rPr>
          <w:rFonts w:ascii="Times New Roman" w:eastAsia="Times New Roman" w:hAnsi="Times New Roman" w:cs="Times New Roman"/>
          <w:b/>
          <w:bCs/>
          <w:spacing w:val="-17"/>
          <w:sz w:val="32"/>
          <w:szCs w:val="32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bCs/>
          <w:sz w:val="32"/>
          <w:szCs w:val="32"/>
        </w:rPr>
        <w:t>планирование</w:t>
      </w:r>
    </w:p>
    <w:p w:rsidR="003013A7" w:rsidRPr="003013A7" w:rsidRDefault="003013A7" w:rsidP="003013A7">
      <w:pPr>
        <w:widowControl w:val="0"/>
        <w:tabs>
          <w:tab w:val="left" w:pos="5355"/>
        </w:tabs>
        <w:autoSpaceDE w:val="0"/>
        <w:autoSpaceDN w:val="0"/>
        <w:spacing w:after="0" w:line="240" w:lineRule="auto"/>
        <w:ind w:right="158"/>
        <w:outlineLvl w:val="4"/>
        <w:rPr>
          <w:rFonts w:ascii="Times New Roman" w:eastAsia="Times New Roman" w:hAnsi="Times New Roman" w:cs="Times New Roman"/>
          <w:b/>
          <w:bCs/>
        </w:rPr>
      </w:pPr>
    </w:p>
    <w:p w:rsidR="003013A7" w:rsidRPr="003013A7" w:rsidRDefault="003013A7" w:rsidP="003013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6577"/>
        <w:gridCol w:w="2213"/>
      </w:tblGrid>
      <w:tr w:rsidR="003013A7" w:rsidRPr="003013A7" w:rsidTr="00684FCD">
        <w:trPr>
          <w:trHeight w:val="633"/>
        </w:trPr>
        <w:tc>
          <w:tcPr>
            <w:tcW w:w="571" w:type="dxa"/>
            <w:vAlign w:val="center"/>
          </w:tcPr>
          <w:p w:rsidR="003013A7" w:rsidRPr="00684FCD" w:rsidRDefault="003013A7" w:rsidP="00684FCD">
            <w:pPr>
              <w:spacing w:before="3"/>
              <w:ind w:left="17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4FCD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3013A7" w:rsidRPr="00684FCD" w:rsidRDefault="003013A7" w:rsidP="00684FCD">
            <w:pPr>
              <w:spacing w:before="69"/>
              <w:ind w:left="13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4FCD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6577" w:type="dxa"/>
            <w:vAlign w:val="center"/>
          </w:tcPr>
          <w:p w:rsidR="003013A7" w:rsidRPr="00684FCD" w:rsidRDefault="003013A7" w:rsidP="00684FCD">
            <w:pPr>
              <w:spacing w:before="1"/>
              <w:ind w:left="2446" w:right="2437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84FCD">
              <w:rPr>
                <w:rFonts w:ascii="Times New Roman" w:eastAsia="Times New Roman" w:hAnsi="Times New Roman" w:cs="Times New Roman"/>
                <w:b/>
              </w:rPr>
              <w:t>Название</w:t>
            </w:r>
            <w:proofErr w:type="spellEnd"/>
            <w:r w:rsidRPr="00684F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684FCD">
              <w:rPr>
                <w:rFonts w:ascii="Times New Roman" w:eastAsia="Times New Roman" w:hAnsi="Times New Roman" w:cs="Times New Roman"/>
                <w:b/>
              </w:rPr>
              <w:t>раздела</w:t>
            </w:r>
            <w:proofErr w:type="spellEnd"/>
          </w:p>
        </w:tc>
        <w:tc>
          <w:tcPr>
            <w:tcW w:w="2213" w:type="dxa"/>
            <w:vAlign w:val="center"/>
          </w:tcPr>
          <w:p w:rsidR="003013A7" w:rsidRPr="00684FCD" w:rsidRDefault="003013A7" w:rsidP="00684FCD">
            <w:pPr>
              <w:spacing w:before="3"/>
              <w:ind w:left="107" w:right="9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84FCD">
              <w:rPr>
                <w:rFonts w:ascii="Times New Roman" w:eastAsia="Times New Roman" w:hAnsi="Times New Roman" w:cs="Times New Roman"/>
                <w:b/>
                <w:lang w:val="ru-RU"/>
              </w:rPr>
              <w:t>Количество</w:t>
            </w:r>
            <w:r w:rsidRPr="00684FCD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684FCD">
              <w:rPr>
                <w:rFonts w:ascii="Times New Roman" w:eastAsia="Times New Roman" w:hAnsi="Times New Roman" w:cs="Times New Roman"/>
                <w:b/>
                <w:lang w:val="ru-RU"/>
              </w:rPr>
              <w:t>часов</w:t>
            </w:r>
            <w:r w:rsidRPr="00684FCD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684FCD">
              <w:rPr>
                <w:rFonts w:ascii="Times New Roman" w:eastAsia="Times New Roman" w:hAnsi="Times New Roman" w:cs="Times New Roman"/>
                <w:b/>
                <w:lang w:val="ru-RU"/>
              </w:rPr>
              <w:t>по</w:t>
            </w:r>
          </w:p>
          <w:p w:rsidR="003013A7" w:rsidRPr="00684FCD" w:rsidRDefault="003013A7" w:rsidP="00684FCD">
            <w:pPr>
              <w:spacing w:before="69"/>
              <w:ind w:left="107" w:right="9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84FCD">
              <w:rPr>
                <w:rFonts w:ascii="Times New Roman" w:eastAsia="Times New Roman" w:hAnsi="Times New Roman" w:cs="Times New Roman"/>
                <w:b/>
                <w:lang w:val="ru-RU"/>
              </w:rPr>
              <w:t>учебному</w:t>
            </w:r>
            <w:r w:rsidRPr="00684FCD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684FCD">
              <w:rPr>
                <w:rFonts w:ascii="Times New Roman" w:eastAsia="Times New Roman" w:hAnsi="Times New Roman" w:cs="Times New Roman"/>
                <w:b/>
                <w:lang w:val="ru-RU"/>
              </w:rPr>
              <w:t>плану</w:t>
            </w:r>
          </w:p>
        </w:tc>
      </w:tr>
      <w:tr w:rsidR="003013A7" w:rsidRPr="003013A7" w:rsidTr="00F842B8">
        <w:trPr>
          <w:trHeight w:val="313"/>
        </w:trPr>
        <w:tc>
          <w:tcPr>
            <w:tcW w:w="571" w:type="dxa"/>
          </w:tcPr>
          <w:p w:rsidR="003013A7" w:rsidRPr="003013A7" w:rsidRDefault="003013A7" w:rsidP="003013A7">
            <w:pPr>
              <w:spacing w:before="58" w:line="236" w:lineRule="exact"/>
              <w:ind w:right="301"/>
              <w:jc w:val="right"/>
              <w:rPr>
                <w:rFonts w:ascii="Times New Roman" w:eastAsia="Times New Roman" w:hAnsi="Times New Roman" w:cs="Times New Roman"/>
              </w:rPr>
            </w:pPr>
            <w:r w:rsidRPr="003013A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77" w:type="dxa"/>
          </w:tcPr>
          <w:p w:rsidR="003013A7" w:rsidRPr="003013A7" w:rsidRDefault="003013A7" w:rsidP="003013A7">
            <w:pPr>
              <w:spacing w:before="58" w:line="236" w:lineRule="exact"/>
              <w:ind w:left="9"/>
              <w:rPr>
                <w:rFonts w:ascii="Times New Roman" w:eastAsia="Times New Roman" w:hAnsi="Times New Roman" w:cs="Times New Roman"/>
                <w:lang w:val="ru-RU"/>
              </w:rPr>
            </w:pPr>
            <w:r w:rsidRPr="003013A7">
              <w:rPr>
                <w:rFonts w:ascii="Times New Roman" w:eastAsia="Times New Roman" w:hAnsi="Times New Roman" w:cs="Times New Roman"/>
                <w:lang w:val="ru-RU"/>
              </w:rPr>
              <w:t>Введение.</w:t>
            </w:r>
            <w:r w:rsidRPr="003013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013A7">
              <w:rPr>
                <w:rFonts w:ascii="Times New Roman" w:eastAsia="Times New Roman" w:hAnsi="Times New Roman" w:cs="Times New Roman"/>
                <w:lang w:val="ru-RU"/>
              </w:rPr>
              <w:t>Проектная</w:t>
            </w:r>
            <w:r w:rsidRPr="003013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013A7">
              <w:rPr>
                <w:rFonts w:ascii="Times New Roman" w:eastAsia="Times New Roman" w:hAnsi="Times New Roman" w:cs="Times New Roman"/>
                <w:lang w:val="ru-RU"/>
              </w:rPr>
              <w:t>деятельность</w:t>
            </w:r>
            <w:r w:rsidRPr="003013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013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013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013A7">
              <w:rPr>
                <w:rFonts w:ascii="Times New Roman" w:eastAsia="Times New Roman" w:hAnsi="Times New Roman" w:cs="Times New Roman"/>
                <w:lang w:val="ru-RU"/>
              </w:rPr>
              <w:t>ее</w:t>
            </w:r>
            <w:r w:rsidRPr="003013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013A7">
              <w:rPr>
                <w:rFonts w:ascii="Times New Roman" w:eastAsia="Times New Roman" w:hAnsi="Times New Roman" w:cs="Times New Roman"/>
                <w:lang w:val="ru-RU"/>
              </w:rPr>
              <w:t>задачи</w:t>
            </w:r>
          </w:p>
        </w:tc>
        <w:tc>
          <w:tcPr>
            <w:tcW w:w="2213" w:type="dxa"/>
          </w:tcPr>
          <w:p w:rsidR="003013A7" w:rsidRPr="003013A7" w:rsidRDefault="003013A7" w:rsidP="003013A7">
            <w:pPr>
              <w:spacing w:before="58" w:line="236" w:lineRule="exact"/>
              <w:ind w:left="1052"/>
              <w:rPr>
                <w:rFonts w:ascii="Times New Roman" w:eastAsia="Times New Roman" w:hAnsi="Times New Roman" w:cs="Times New Roman"/>
              </w:rPr>
            </w:pPr>
            <w:r w:rsidRPr="003013A7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013A7" w:rsidRPr="003013A7" w:rsidTr="00F842B8">
        <w:trPr>
          <w:trHeight w:val="313"/>
        </w:trPr>
        <w:tc>
          <w:tcPr>
            <w:tcW w:w="571" w:type="dxa"/>
          </w:tcPr>
          <w:p w:rsidR="003013A7" w:rsidRPr="003013A7" w:rsidRDefault="003013A7" w:rsidP="003013A7">
            <w:pPr>
              <w:spacing w:before="61" w:line="233" w:lineRule="exact"/>
              <w:ind w:right="301"/>
              <w:jc w:val="right"/>
              <w:rPr>
                <w:rFonts w:ascii="Times New Roman" w:eastAsia="Times New Roman" w:hAnsi="Times New Roman" w:cs="Times New Roman"/>
              </w:rPr>
            </w:pPr>
            <w:r w:rsidRPr="003013A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77" w:type="dxa"/>
          </w:tcPr>
          <w:p w:rsidR="003013A7" w:rsidRPr="003013A7" w:rsidRDefault="003013A7" w:rsidP="003013A7">
            <w:pPr>
              <w:spacing w:before="61" w:line="233" w:lineRule="exact"/>
              <w:ind w:left="9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13A7">
              <w:rPr>
                <w:rFonts w:ascii="Times New Roman" w:eastAsia="Times New Roman" w:hAnsi="Times New Roman" w:cs="Times New Roman"/>
              </w:rPr>
              <w:t>Строение</w:t>
            </w:r>
            <w:proofErr w:type="spellEnd"/>
            <w:r w:rsidRPr="003013A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013A7">
              <w:rPr>
                <w:rFonts w:ascii="Times New Roman" w:eastAsia="Times New Roman" w:hAnsi="Times New Roman" w:cs="Times New Roman"/>
              </w:rPr>
              <w:t>и</w:t>
            </w:r>
            <w:r w:rsidRPr="003013A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3013A7">
              <w:rPr>
                <w:rFonts w:ascii="Times New Roman" w:eastAsia="Times New Roman" w:hAnsi="Times New Roman" w:cs="Times New Roman"/>
              </w:rPr>
              <w:t>свойство</w:t>
            </w:r>
            <w:proofErr w:type="spellEnd"/>
            <w:r w:rsidRPr="003013A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3013A7">
              <w:rPr>
                <w:rFonts w:ascii="Times New Roman" w:eastAsia="Times New Roman" w:hAnsi="Times New Roman" w:cs="Times New Roman"/>
              </w:rPr>
              <w:t>вещества</w:t>
            </w:r>
            <w:proofErr w:type="spellEnd"/>
          </w:p>
        </w:tc>
        <w:tc>
          <w:tcPr>
            <w:tcW w:w="2213" w:type="dxa"/>
          </w:tcPr>
          <w:p w:rsidR="003013A7" w:rsidRPr="003013A7" w:rsidRDefault="003013A7" w:rsidP="003013A7">
            <w:pPr>
              <w:spacing w:before="61" w:line="233" w:lineRule="exact"/>
              <w:ind w:left="1052"/>
              <w:rPr>
                <w:rFonts w:ascii="Times New Roman" w:eastAsia="Times New Roman" w:hAnsi="Times New Roman" w:cs="Times New Roman"/>
              </w:rPr>
            </w:pPr>
            <w:r w:rsidRPr="003013A7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3013A7" w:rsidRPr="003013A7" w:rsidTr="00F842B8">
        <w:trPr>
          <w:trHeight w:val="314"/>
        </w:trPr>
        <w:tc>
          <w:tcPr>
            <w:tcW w:w="571" w:type="dxa"/>
          </w:tcPr>
          <w:p w:rsidR="003013A7" w:rsidRPr="003013A7" w:rsidRDefault="003013A7" w:rsidP="003013A7">
            <w:pPr>
              <w:spacing w:before="59" w:line="236" w:lineRule="exact"/>
              <w:ind w:right="301"/>
              <w:jc w:val="right"/>
              <w:rPr>
                <w:rFonts w:ascii="Times New Roman" w:eastAsia="Times New Roman" w:hAnsi="Times New Roman" w:cs="Times New Roman"/>
              </w:rPr>
            </w:pPr>
            <w:r w:rsidRPr="003013A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77" w:type="dxa"/>
          </w:tcPr>
          <w:p w:rsidR="003013A7" w:rsidRPr="003013A7" w:rsidRDefault="003013A7" w:rsidP="003013A7">
            <w:pPr>
              <w:spacing w:before="59" w:line="236" w:lineRule="exact"/>
              <w:ind w:left="9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13A7">
              <w:rPr>
                <w:rFonts w:ascii="Times New Roman" w:eastAsia="Times New Roman" w:hAnsi="Times New Roman" w:cs="Times New Roman"/>
              </w:rPr>
              <w:t>Физические</w:t>
            </w:r>
            <w:proofErr w:type="spellEnd"/>
            <w:r w:rsidRPr="003013A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013A7">
              <w:rPr>
                <w:rFonts w:ascii="Times New Roman" w:eastAsia="Times New Roman" w:hAnsi="Times New Roman" w:cs="Times New Roman"/>
              </w:rPr>
              <w:t>и</w:t>
            </w:r>
            <w:r w:rsidRPr="003013A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3013A7">
              <w:rPr>
                <w:rFonts w:ascii="Times New Roman" w:eastAsia="Times New Roman" w:hAnsi="Times New Roman" w:cs="Times New Roman"/>
              </w:rPr>
              <w:t>химические</w:t>
            </w:r>
            <w:proofErr w:type="spellEnd"/>
            <w:r w:rsidRPr="003013A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3013A7">
              <w:rPr>
                <w:rFonts w:ascii="Times New Roman" w:eastAsia="Times New Roman" w:hAnsi="Times New Roman" w:cs="Times New Roman"/>
              </w:rPr>
              <w:t>явления</w:t>
            </w:r>
            <w:proofErr w:type="spellEnd"/>
          </w:p>
        </w:tc>
        <w:tc>
          <w:tcPr>
            <w:tcW w:w="2213" w:type="dxa"/>
          </w:tcPr>
          <w:p w:rsidR="003013A7" w:rsidRPr="003013A7" w:rsidRDefault="003013A7" w:rsidP="003013A7">
            <w:pPr>
              <w:spacing w:before="59" w:line="236" w:lineRule="exact"/>
              <w:ind w:left="1052"/>
              <w:rPr>
                <w:rFonts w:ascii="Times New Roman" w:eastAsia="Times New Roman" w:hAnsi="Times New Roman" w:cs="Times New Roman"/>
              </w:rPr>
            </w:pPr>
            <w:r w:rsidRPr="003013A7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013A7" w:rsidRPr="003013A7" w:rsidTr="00F842B8">
        <w:trPr>
          <w:trHeight w:val="311"/>
        </w:trPr>
        <w:tc>
          <w:tcPr>
            <w:tcW w:w="571" w:type="dxa"/>
          </w:tcPr>
          <w:p w:rsidR="003013A7" w:rsidRPr="003013A7" w:rsidRDefault="003013A7" w:rsidP="003013A7">
            <w:pPr>
              <w:spacing w:before="56" w:line="236" w:lineRule="exact"/>
              <w:ind w:right="301"/>
              <w:jc w:val="right"/>
              <w:rPr>
                <w:rFonts w:ascii="Times New Roman" w:eastAsia="Times New Roman" w:hAnsi="Times New Roman" w:cs="Times New Roman"/>
              </w:rPr>
            </w:pPr>
            <w:r w:rsidRPr="003013A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77" w:type="dxa"/>
          </w:tcPr>
          <w:p w:rsidR="003013A7" w:rsidRPr="003013A7" w:rsidRDefault="003013A7" w:rsidP="003013A7">
            <w:pPr>
              <w:spacing w:before="56" w:line="236" w:lineRule="exact"/>
              <w:ind w:left="9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13A7">
              <w:rPr>
                <w:rFonts w:ascii="Times New Roman" w:eastAsia="Times New Roman" w:hAnsi="Times New Roman" w:cs="Times New Roman"/>
              </w:rPr>
              <w:t>Вода</w:t>
            </w:r>
            <w:proofErr w:type="spellEnd"/>
            <w:r w:rsidRPr="003013A7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3013A7">
              <w:rPr>
                <w:rFonts w:ascii="Times New Roman" w:eastAsia="Times New Roman" w:hAnsi="Times New Roman" w:cs="Times New Roman"/>
              </w:rPr>
              <w:t>воздух</w:t>
            </w:r>
            <w:proofErr w:type="spellEnd"/>
          </w:p>
        </w:tc>
        <w:tc>
          <w:tcPr>
            <w:tcW w:w="2213" w:type="dxa"/>
          </w:tcPr>
          <w:p w:rsidR="003013A7" w:rsidRPr="003013A7" w:rsidRDefault="003013A7" w:rsidP="003013A7">
            <w:pPr>
              <w:spacing w:before="56" w:line="236" w:lineRule="exact"/>
              <w:ind w:left="1052"/>
              <w:rPr>
                <w:rFonts w:ascii="Times New Roman" w:eastAsia="Times New Roman" w:hAnsi="Times New Roman" w:cs="Times New Roman"/>
              </w:rPr>
            </w:pPr>
            <w:r w:rsidRPr="003013A7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3013A7" w:rsidRPr="003013A7" w:rsidTr="00F842B8">
        <w:trPr>
          <w:trHeight w:val="316"/>
        </w:trPr>
        <w:tc>
          <w:tcPr>
            <w:tcW w:w="571" w:type="dxa"/>
          </w:tcPr>
          <w:p w:rsidR="003013A7" w:rsidRPr="003013A7" w:rsidRDefault="003013A7" w:rsidP="003013A7">
            <w:pPr>
              <w:spacing w:before="61" w:line="236" w:lineRule="exact"/>
              <w:ind w:right="301"/>
              <w:jc w:val="right"/>
              <w:rPr>
                <w:rFonts w:ascii="Times New Roman" w:eastAsia="Times New Roman" w:hAnsi="Times New Roman" w:cs="Times New Roman"/>
              </w:rPr>
            </w:pPr>
            <w:r w:rsidRPr="003013A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77" w:type="dxa"/>
          </w:tcPr>
          <w:p w:rsidR="003013A7" w:rsidRPr="003013A7" w:rsidRDefault="003013A7" w:rsidP="003013A7">
            <w:pPr>
              <w:spacing w:before="61" w:line="236" w:lineRule="exact"/>
              <w:ind w:left="9"/>
              <w:rPr>
                <w:rFonts w:ascii="Times New Roman" w:eastAsia="Times New Roman" w:hAnsi="Times New Roman" w:cs="Times New Roman"/>
              </w:rPr>
            </w:pPr>
            <w:r w:rsidRPr="003013A7">
              <w:rPr>
                <w:rFonts w:ascii="Times New Roman" w:eastAsia="Times New Roman" w:hAnsi="Times New Roman" w:cs="Times New Roman"/>
                <w:lang w:val="ru-RU"/>
              </w:rPr>
              <w:t>Живые</w:t>
            </w:r>
            <w:r w:rsidRPr="003013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013A7">
              <w:rPr>
                <w:rFonts w:ascii="Times New Roman" w:eastAsia="Times New Roman" w:hAnsi="Times New Roman" w:cs="Times New Roman"/>
                <w:lang w:val="ru-RU"/>
              </w:rPr>
              <w:t>организмы</w:t>
            </w:r>
            <w:r w:rsidRPr="003013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013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013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013A7">
              <w:rPr>
                <w:rFonts w:ascii="Times New Roman" w:eastAsia="Times New Roman" w:hAnsi="Times New Roman" w:cs="Times New Roman"/>
                <w:lang w:val="ru-RU"/>
              </w:rPr>
              <w:t>условия</w:t>
            </w:r>
            <w:r w:rsidRPr="003013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013A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3013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013A7">
              <w:rPr>
                <w:rFonts w:ascii="Times New Roman" w:eastAsia="Times New Roman" w:hAnsi="Times New Roman" w:cs="Times New Roman"/>
                <w:lang w:val="ru-RU"/>
              </w:rPr>
              <w:t>жизни.</w:t>
            </w:r>
            <w:r w:rsidRPr="003013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spellStart"/>
            <w:r w:rsidRPr="003013A7">
              <w:rPr>
                <w:rFonts w:ascii="Times New Roman" w:eastAsia="Times New Roman" w:hAnsi="Times New Roman" w:cs="Times New Roman"/>
              </w:rPr>
              <w:t>Микроорганизмы</w:t>
            </w:r>
            <w:proofErr w:type="spellEnd"/>
            <w:r w:rsidRPr="003013A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13" w:type="dxa"/>
          </w:tcPr>
          <w:p w:rsidR="003013A7" w:rsidRPr="003013A7" w:rsidRDefault="003013A7" w:rsidP="003013A7">
            <w:pPr>
              <w:spacing w:before="61" w:line="236" w:lineRule="exact"/>
              <w:ind w:left="996"/>
              <w:rPr>
                <w:rFonts w:ascii="Times New Roman" w:eastAsia="Times New Roman" w:hAnsi="Times New Roman" w:cs="Times New Roman"/>
              </w:rPr>
            </w:pPr>
            <w:r w:rsidRPr="003013A7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3013A7" w:rsidRPr="003013A7" w:rsidTr="00F842B8">
        <w:trPr>
          <w:trHeight w:val="321"/>
        </w:trPr>
        <w:tc>
          <w:tcPr>
            <w:tcW w:w="571" w:type="dxa"/>
          </w:tcPr>
          <w:p w:rsidR="003013A7" w:rsidRPr="003013A7" w:rsidRDefault="003013A7" w:rsidP="003013A7">
            <w:pPr>
              <w:spacing w:line="112" w:lineRule="exact"/>
              <w:ind w:left="9"/>
              <w:rPr>
                <w:rFonts w:ascii="Microsoft Sans Serif" w:eastAsia="Times New Roman" w:hAnsi="Times New Roman" w:cs="Times New Roman"/>
                <w:sz w:val="10"/>
              </w:rPr>
            </w:pPr>
            <w:r w:rsidRPr="003013A7">
              <w:rPr>
                <w:rFonts w:ascii="Microsoft Sans Serif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6577" w:type="dxa"/>
          </w:tcPr>
          <w:p w:rsidR="003013A7" w:rsidRPr="003013A7" w:rsidRDefault="003013A7" w:rsidP="003013A7">
            <w:pPr>
              <w:spacing w:before="65" w:line="236" w:lineRule="exact"/>
              <w:ind w:left="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013A7">
              <w:rPr>
                <w:rFonts w:ascii="Times New Roman" w:eastAsia="Times New Roman" w:hAnsi="Times New Roman" w:cs="Times New Roman"/>
                <w:b/>
              </w:rPr>
              <w:t>Всего</w:t>
            </w:r>
            <w:proofErr w:type="spellEnd"/>
          </w:p>
        </w:tc>
        <w:tc>
          <w:tcPr>
            <w:tcW w:w="2213" w:type="dxa"/>
          </w:tcPr>
          <w:p w:rsidR="003013A7" w:rsidRPr="003013A7" w:rsidRDefault="003013A7" w:rsidP="003013A7">
            <w:pPr>
              <w:spacing w:before="65" w:line="236" w:lineRule="exact"/>
              <w:ind w:left="996"/>
              <w:rPr>
                <w:rFonts w:ascii="Times New Roman" w:eastAsia="Times New Roman" w:hAnsi="Times New Roman" w:cs="Times New Roman"/>
                <w:b/>
              </w:rPr>
            </w:pPr>
            <w:r w:rsidRPr="003013A7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</w:tr>
    </w:tbl>
    <w:p w:rsidR="003013A7" w:rsidRPr="003013A7" w:rsidRDefault="003013A7" w:rsidP="003013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3013A7" w:rsidRPr="003013A7" w:rsidRDefault="003013A7" w:rsidP="003013A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9"/>
        </w:rPr>
      </w:pPr>
    </w:p>
    <w:p w:rsidR="003013A7" w:rsidRPr="003013A7" w:rsidRDefault="003013A7" w:rsidP="00684FCD">
      <w:pPr>
        <w:widowControl w:val="0"/>
        <w:autoSpaceDE w:val="0"/>
        <w:autoSpaceDN w:val="0"/>
        <w:spacing w:after="0" w:line="368" w:lineRule="exact"/>
        <w:ind w:left="1327" w:right="-1"/>
        <w:jc w:val="center"/>
        <w:rPr>
          <w:rFonts w:ascii="Times New Roman" w:eastAsia="Times New Roman" w:hAnsi="Times New Roman" w:cs="Times New Roman"/>
          <w:b/>
          <w:sz w:val="32"/>
        </w:rPr>
      </w:pPr>
      <w:r w:rsidRPr="003013A7">
        <w:rPr>
          <w:rFonts w:ascii="Times New Roman" w:eastAsia="Times New Roman" w:hAnsi="Times New Roman" w:cs="Times New Roman"/>
          <w:b/>
          <w:sz w:val="32"/>
        </w:rPr>
        <w:t>Календарно-</w:t>
      </w:r>
      <w:r w:rsidRPr="003013A7">
        <w:rPr>
          <w:rFonts w:ascii="Times New Roman" w:eastAsia="Times New Roman" w:hAnsi="Times New Roman" w:cs="Times New Roman"/>
          <w:b/>
          <w:spacing w:val="-7"/>
          <w:sz w:val="32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sz w:val="32"/>
        </w:rPr>
        <w:t>тематический</w:t>
      </w:r>
      <w:r w:rsidRPr="003013A7">
        <w:rPr>
          <w:rFonts w:ascii="Times New Roman" w:eastAsia="Times New Roman" w:hAnsi="Times New Roman" w:cs="Times New Roman"/>
          <w:b/>
          <w:spacing w:val="-6"/>
          <w:sz w:val="32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sz w:val="32"/>
        </w:rPr>
        <w:t>план</w:t>
      </w:r>
    </w:p>
    <w:p w:rsidR="003013A7" w:rsidRPr="003013A7" w:rsidRDefault="003013A7" w:rsidP="003013A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0"/>
        </w:rPr>
      </w:pPr>
    </w:p>
    <w:tbl>
      <w:tblPr>
        <w:tblStyle w:val="TableNormal"/>
        <w:tblW w:w="10224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5660"/>
        <w:gridCol w:w="1422"/>
        <w:gridCol w:w="30"/>
        <w:gridCol w:w="1100"/>
        <w:gridCol w:w="140"/>
        <w:gridCol w:w="992"/>
        <w:gridCol w:w="6"/>
      </w:tblGrid>
      <w:tr w:rsidR="003013A7" w:rsidRPr="00454386" w:rsidTr="00F842B8">
        <w:trPr>
          <w:trHeight w:val="776"/>
        </w:trPr>
        <w:tc>
          <w:tcPr>
            <w:tcW w:w="874" w:type="dxa"/>
            <w:vAlign w:val="center"/>
          </w:tcPr>
          <w:p w:rsidR="003013A7" w:rsidRPr="00454386" w:rsidRDefault="003013A7" w:rsidP="00454386">
            <w:pPr>
              <w:spacing w:before="1" w:line="360" w:lineRule="auto"/>
              <w:ind w:righ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45438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5660" w:type="dxa"/>
            <w:vAlign w:val="center"/>
          </w:tcPr>
          <w:p w:rsidR="003013A7" w:rsidRPr="00454386" w:rsidRDefault="003013A7" w:rsidP="004543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422" w:type="dxa"/>
            <w:vAlign w:val="center"/>
          </w:tcPr>
          <w:p w:rsidR="003013A7" w:rsidRPr="00454386" w:rsidRDefault="003013A7" w:rsidP="00454386">
            <w:pPr>
              <w:spacing w:line="36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130" w:type="dxa"/>
            <w:gridSpan w:val="2"/>
            <w:vAlign w:val="center"/>
          </w:tcPr>
          <w:p w:rsidR="003013A7" w:rsidRPr="00454386" w:rsidRDefault="003013A7" w:rsidP="004543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 том числе практика</w:t>
            </w:r>
          </w:p>
        </w:tc>
        <w:tc>
          <w:tcPr>
            <w:tcW w:w="1138" w:type="dxa"/>
            <w:gridSpan w:val="3"/>
            <w:vAlign w:val="center"/>
          </w:tcPr>
          <w:p w:rsidR="003013A7" w:rsidRPr="00454386" w:rsidRDefault="003013A7" w:rsidP="00454386">
            <w:pPr>
              <w:spacing w:before="1" w:line="360" w:lineRule="auto"/>
              <w:ind w:left="-2" w:right="130" w:firstLin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3013A7" w:rsidRPr="00454386" w:rsidTr="00F842B8">
        <w:trPr>
          <w:trHeight w:val="273"/>
        </w:trPr>
        <w:tc>
          <w:tcPr>
            <w:tcW w:w="10224" w:type="dxa"/>
            <w:gridSpan w:val="8"/>
          </w:tcPr>
          <w:p w:rsidR="003013A7" w:rsidRPr="00454386" w:rsidRDefault="003013A7" w:rsidP="00454386">
            <w:pPr>
              <w:spacing w:before="17" w:line="360" w:lineRule="auto"/>
              <w:ind w:left="2168" w:right="2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Введение.</w:t>
            </w:r>
            <w:r w:rsidRPr="0045438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Проектная деятельность</w:t>
            </w:r>
            <w:r w:rsidRPr="0045438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45438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ее</w:t>
            </w:r>
            <w:r w:rsidRPr="0045438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задачи</w:t>
            </w:r>
            <w:r w:rsidRPr="0045438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(3</w:t>
            </w:r>
            <w:r w:rsidRPr="0045438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3013A7" w:rsidRPr="00454386" w:rsidTr="00F842B8">
        <w:trPr>
          <w:trHeight w:val="335"/>
        </w:trPr>
        <w:tc>
          <w:tcPr>
            <w:tcW w:w="874" w:type="dxa"/>
          </w:tcPr>
          <w:p w:rsidR="003013A7" w:rsidRPr="00454386" w:rsidRDefault="003013A7" w:rsidP="00454386">
            <w:pPr>
              <w:spacing w:line="360" w:lineRule="auto"/>
              <w:ind w:left="117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0" w:type="dxa"/>
            <w:tcBorders>
              <w:bottom w:val="single" w:sz="4" w:space="0" w:color="auto"/>
            </w:tcBorders>
          </w:tcPr>
          <w:p w:rsidR="003013A7" w:rsidRPr="00454386" w:rsidRDefault="003013A7" w:rsidP="00454386">
            <w:pPr>
              <w:spacing w:before="3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такое проект?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454386" w:rsidRPr="00454386" w:rsidRDefault="00454386" w:rsidP="00454386">
            <w:pPr>
              <w:spacing w:before="1" w:line="360" w:lineRule="auto"/>
              <w:ind w:left="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  <w:gridSpan w:val="2"/>
          </w:tcPr>
          <w:p w:rsidR="00454386" w:rsidRPr="00454386" w:rsidRDefault="00454386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gridSpan w:val="3"/>
          </w:tcPr>
          <w:p w:rsidR="003013A7" w:rsidRPr="00454386" w:rsidRDefault="003013A7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013A7" w:rsidRPr="00454386" w:rsidTr="00F842B8">
        <w:trPr>
          <w:trHeight w:val="552"/>
        </w:trPr>
        <w:tc>
          <w:tcPr>
            <w:tcW w:w="874" w:type="dxa"/>
          </w:tcPr>
          <w:p w:rsidR="003013A7" w:rsidRPr="00454386" w:rsidRDefault="003013A7" w:rsidP="00454386">
            <w:pPr>
              <w:spacing w:line="360" w:lineRule="auto"/>
              <w:ind w:left="117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60" w:type="dxa"/>
            <w:tcBorders>
              <w:top w:val="single" w:sz="4" w:space="0" w:color="auto"/>
            </w:tcBorders>
          </w:tcPr>
          <w:p w:rsidR="003013A7" w:rsidRPr="00454386" w:rsidRDefault="003013A7" w:rsidP="00454386">
            <w:pPr>
              <w:spacing w:line="360" w:lineRule="auto"/>
              <w:ind w:left="9" w:right="1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4543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проекта,</w:t>
            </w:r>
            <w:r w:rsidRPr="004543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отличие</w:t>
            </w:r>
            <w:r w:rsidRPr="0045438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4543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сообщения, учебного</w:t>
            </w:r>
            <w:r w:rsidRPr="004543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4543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543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т.д.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3013A7" w:rsidRPr="00454386" w:rsidRDefault="00454386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:rsidR="003013A7" w:rsidRPr="00454386" w:rsidRDefault="002859A7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138" w:type="dxa"/>
            <w:gridSpan w:val="3"/>
          </w:tcPr>
          <w:p w:rsidR="003013A7" w:rsidRPr="00454386" w:rsidRDefault="003013A7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013A7" w:rsidRPr="00454386" w:rsidTr="00F842B8">
        <w:trPr>
          <w:trHeight w:val="276"/>
        </w:trPr>
        <w:tc>
          <w:tcPr>
            <w:tcW w:w="874" w:type="dxa"/>
          </w:tcPr>
          <w:p w:rsidR="003013A7" w:rsidRPr="00454386" w:rsidRDefault="003013A7" w:rsidP="00454386">
            <w:pPr>
              <w:spacing w:line="360" w:lineRule="auto"/>
              <w:ind w:left="117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0" w:type="dxa"/>
          </w:tcPr>
          <w:p w:rsidR="003013A7" w:rsidRPr="002859A7" w:rsidRDefault="003013A7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Pr="00285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85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285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проектов.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Организованный поход 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3013A7" w:rsidRPr="00454386" w:rsidRDefault="00454386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</w:tcPr>
          <w:p w:rsidR="003013A7" w:rsidRPr="002859A7" w:rsidRDefault="003013A7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  <w:gridSpan w:val="3"/>
          </w:tcPr>
          <w:p w:rsidR="003013A7" w:rsidRPr="00454386" w:rsidRDefault="003013A7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13A7" w:rsidRPr="00454386" w:rsidTr="00F842B8">
        <w:trPr>
          <w:trHeight w:val="277"/>
        </w:trPr>
        <w:tc>
          <w:tcPr>
            <w:tcW w:w="10224" w:type="dxa"/>
            <w:gridSpan w:val="8"/>
          </w:tcPr>
          <w:p w:rsidR="003013A7" w:rsidRPr="00454386" w:rsidRDefault="003013A7" w:rsidP="00454386">
            <w:pPr>
              <w:spacing w:before="22" w:line="360" w:lineRule="auto"/>
              <w:ind w:left="2168" w:right="21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Строение</w:t>
            </w:r>
            <w:r w:rsidRPr="0045438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45438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свойство</w:t>
            </w:r>
            <w:r w:rsidRPr="0045438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вещества</w:t>
            </w:r>
            <w:r w:rsidRPr="0045438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(7 ч)</w:t>
            </w:r>
          </w:p>
        </w:tc>
      </w:tr>
      <w:tr w:rsidR="003013A7" w:rsidRPr="00454386" w:rsidTr="00F842B8">
        <w:trPr>
          <w:trHeight w:val="278"/>
        </w:trPr>
        <w:tc>
          <w:tcPr>
            <w:tcW w:w="874" w:type="dxa"/>
          </w:tcPr>
          <w:p w:rsidR="003013A7" w:rsidRPr="00454386" w:rsidRDefault="003013A7" w:rsidP="00454386">
            <w:pPr>
              <w:spacing w:before="22" w:line="36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4(1).</w:t>
            </w:r>
          </w:p>
        </w:tc>
        <w:tc>
          <w:tcPr>
            <w:tcW w:w="5660" w:type="dxa"/>
          </w:tcPr>
          <w:p w:rsidR="003013A7" w:rsidRPr="00454386" w:rsidRDefault="003013A7" w:rsidP="00454386">
            <w:pPr>
              <w:spacing w:before="22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Тела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3013A7" w:rsidRPr="002859A7" w:rsidRDefault="002859A7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:rsidR="003013A7" w:rsidRPr="00454386" w:rsidRDefault="003013A7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gridSpan w:val="3"/>
          </w:tcPr>
          <w:p w:rsidR="003013A7" w:rsidRPr="00454386" w:rsidRDefault="003013A7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13A7" w:rsidRPr="00454386" w:rsidTr="00F842B8">
        <w:trPr>
          <w:trHeight w:val="551"/>
        </w:trPr>
        <w:tc>
          <w:tcPr>
            <w:tcW w:w="874" w:type="dxa"/>
          </w:tcPr>
          <w:p w:rsidR="003013A7" w:rsidRPr="00454386" w:rsidRDefault="003013A7" w:rsidP="00454386">
            <w:pPr>
              <w:spacing w:line="36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5(2).</w:t>
            </w:r>
          </w:p>
        </w:tc>
        <w:tc>
          <w:tcPr>
            <w:tcW w:w="5660" w:type="dxa"/>
          </w:tcPr>
          <w:p w:rsidR="003013A7" w:rsidRPr="00454386" w:rsidRDefault="003013A7" w:rsidP="00454386">
            <w:pPr>
              <w:spacing w:before="5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Свойства</w:t>
            </w:r>
            <w:r w:rsidRPr="004543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твердых</w:t>
            </w:r>
            <w:r w:rsidRPr="004543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тел, жидкостей и</w:t>
            </w:r>
            <w:r w:rsidRPr="004543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газов.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3013A7" w:rsidRPr="002859A7" w:rsidRDefault="002859A7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</w:tcPr>
          <w:p w:rsidR="003013A7" w:rsidRPr="00454386" w:rsidRDefault="003013A7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138" w:type="dxa"/>
            <w:gridSpan w:val="3"/>
          </w:tcPr>
          <w:p w:rsidR="003013A7" w:rsidRPr="00454386" w:rsidRDefault="003013A7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013A7" w:rsidRPr="00454386" w:rsidTr="00F842B8">
        <w:trPr>
          <w:trHeight w:val="269"/>
        </w:trPr>
        <w:tc>
          <w:tcPr>
            <w:tcW w:w="874" w:type="dxa"/>
          </w:tcPr>
          <w:p w:rsidR="003013A7" w:rsidRPr="00454386" w:rsidRDefault="003013A7" w:rsidP="00454386">
            <w:pPr>
              <w:spacing w:line="36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6(3).</w:t>
            </w:r>
          </w:p>
        </w:tc>
        <w:tc>
          <w:tcPr>
            <w:tcW w:w="5660" w:type="dxa"/>
          </w:tcPr>
          <w:p w:rsidR="003013A7" w:rsidRPr="00454386" w:rsidRDefault="003013A7" w:rsidP="00454386">
            <w:pPr>
              <w:spacing w:before="4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Свойства</w:t>
            </w:r>
            <w:r w:rsidRPr="004543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веществ: деформация, упругость,</w:t>
            </w:r>
            <w:r w:rsidRPr="0045438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пластичность.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3013A7" w:rsidRPr="00454386" w:rsidRDefault="002859A7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:rsidR="003013A7" w:rsidRPr="00454386" w:rsidRDefault="003013A7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  <w:gridSpan w:val="3"/>
          </w:tcPr>
          <w:p w:rsidR="003013A7" w:rsidRPr="00454386" w:rsidRDefault="003013A7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013A7" w:rsidRPr="00454386" w:rsidTr="00F842B8">
        <w:trPr>
          <w:trHeight w:val="273"/>
        </w:trPr>
        <w:tc>
          <w:tcPr>
            <w:tcW w:w="874" w:type="dxa"/>
          </w:tcPr>
          <w:p w:rsidR="003013A7" w:rsidRPr="00454386" w:rsidRDefault="003013A7" w:rsidP="00454386">
            <w:pPr>
              <w:spacing w:before="17" w:line="36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7(4).</w:t>
            </w:r>
          </w:p>
        </w:tc>
        <w:tc>
          <w:tcPr>
            <w:tcW w:w="5660" w:type="dxa"/>
          </w:tcPr>
          <w:p w:rsidR="003013A7" w:rsidRPr="00454386" w:rsidRDefault="003013A7" w:rsidP="00454386">
            <w:pPr>
              <w:spacing w:before="17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4543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смеси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3013A7" w:rsidRPr="002859A7" w:rsidRDefault="002859A7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13A7" w:rsidRPr="002859A7" w:rsidRDefault="003013A7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  <w:gridSpan w:val="3"/>
          </w:tcPr>
          <w:p w:rsidR="003013A7" w:rsidRPr="00454386" w:rsidRDefault="003013A7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13A7" w:rsidRPr="00454386" w:rsidTr="00F842B8">
        <w:trPr>
          <w:trHeight w:val="277"/>
        </w:trPr>
        <w:tc>
          <w:tcPr>
            <w:tcW w:w="874" w:type="dxa"/>
          </w:tcPr>
          <w:p w:rsidR="003013A7" w:rsidRPr="00454386" w:rsidRDefault="003013A7" w:rsidP="00454386">
            <w:pPr>
              <w:spacing w:line="36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8(5).</w:t>
            </w:r>
          </w:p>
        </w:tc>
        <w:tc>
          <w:tcPr>
            <w:tcW w:w="5660" w:type="dxa"/>
          </w:tcPr>
          <w:p w:rsidR="003013A7" w:rsidRPr="00454386" w:rsidRDefault="003013A7" w:rsidP="00454386">
            <w:pPr>
              <w:spacing w:before="25" w:line="360" w:lineRule="auto"/>
              <w:ind w:left="9" w:right="8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Молекулы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Атомы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5438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3013A7" w:rsidRPr="002859A7" w:rsidRDefault="002859A7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</w:tcPr>
          <w:p w:rsidR="003013A7" w:rsidRPr="00454386" w:rsidRDefault="003013A7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gridSpan w:val="3"/>
          </w:tcPr>
          <w:p w:rsidR="003013A7" w:rsidRPr="00454386" w:rsidRDefault="003013A7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13A7" w:rsidRPr="00454386" w:rsidTr="00F842B8">
        <w:trPr>
          <w:trHeight w:val="266"/>
        </w:trPr>
        <w:tc>
          <w:tcPr>
            <w:tcW w:w="874" w:type="dxa"/>
          </w:tcPr>
          <w:p w:rsidR="003013A7" w:rsidRPr="00454386" w:rsidRDefault="003013A7" w:rsidP="00454386">
            <w:pPr>
              <w:spacing w:line="36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9(6).</w:t>
            </w:r>
          </w:p>
        </w:tc>
        <w:tc>
          <w:tcPr>
            <w:tcW w:w="5660" w:type="dxa"/>
          </w:tcPr>
          <w:p w:rsidR="003013A7" w:rsidRPr="00454386" w:rsidRDefault="003013A7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частиц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3013A7" w:rsidRPr="002859A7" w:rsidRDefault="002859A7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:rsidR="003013A7" w:rsidRPr="00454386" w:rsidRDefault="003013A7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gridSpan w:val="3"/>
          </w:tcPr>
          <w:p w:rsidR="003013A7" w:rsidRPr="00454386" w:rsidRDefault="003013A7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13A7" w:rsidRPr="00454386" w:rsidTr="00F842B8">
        <w:trPr>
          <w:trHeight w:val="413"/>
        </w:trPr>
        <w:tc>
          <w:tcPr>
            <w:tcW w:w="874" w:type="dxa"/>
          </w:tcPr>
          <w:p w:rsidR="003013A7" w:rsidRPr="00454386" w:rsidRDefault="003013A7" w:rsidP="00454386">
            <w:pPr>
              <w:spacing w:line="36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10(7).</w:t>
            </w:r>
          </w:p>
        </w:tc>
        <w:tc>
          <w:tcPr>
            <w:tcW w:w="5660" w:type="dxa"/>
          </w:tcPr>
          <w:p w:rsidR="003013A7" w:rsidRPr="00454386" w:rsidRDefault="003013A7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3013A7" w:rsidRPr="002859A7" w:rsidRDefault="002859A7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</w:tcPr>
          <w:p w:rsidR="003013A7" w:rsidRPr="002859A7" w:rsidRDefault="003013A7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  <w:gridSpan w:val="3"/>
          </w:tcPr>
          <w:p w:rsidR="003013A7" w:rsidRPr="00454386" w:rsidRDefault="003013A7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13A7" w:rsidRPr="00454386" w:rsidTr="00F842B8">
        <w:trPr>
          <w:trHeight w:val="282"/>
        </w:trPr>
        <w:tc>
          <w:tcPr>
            <w:tcW w:w="10224" w:type="dxa"/>
            <w:gridSpan w:val="8"/>
          </w:tcPr>
          <w:p w:rsidR="003013A7" w:rsidRPr="00454386" w:rsidRDefault="003013A7" w:rsidP="00454386">
            <w:pPr>
              <w:spacing w:before="29" w:line="360" w:lineRule="auto"/>
              <w:ind w:left="2168" w:right="2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Физические</w:t>
            </w:r>
            <w:r w:rsidRPr="0045438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45438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химические</w:t>
            </w:r>
            <w:r w:rsidRPr="0045438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явления</w:t>
            </w:r>
            <w:r w:rsidRPr="0045438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(2</w:t>
            </w:r>
            <w:r w:rsidRPr="0045438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3013A7" w:rsidRPr="00454386" w:rsidTr="00F842B8">
        <w:trPr>
          <w:trHeight w:val="273"/>
        </w:trPr>
        <w:tc>
          <w:tcPr>
            <w:tcW w:w="874" w:type="dxa"/>
          </w:tcPr>
          <w:p w:rsidR="003013A7" w:rsidRPr="00454386" w:rsidRDefault="003013A7" w:rsidP="00454386">
            <w:pPr>
              <w:spacing w:before="20" w:line="36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11(1).</w:t>
            </w:r>
          </w:p>
        </w:tc>
        <w:tc>
          <w:tcPr>
            <w:tcW w:w="5660" w:type="dxa"/>
          </w:tcPr>
          <w:p w:rsidR="003013A7" w:rsidRPr="00454386" w:rsidRDefault="003013A7" w:rsidP="00454386">
            <w:pPr>
              <w:spacing w:before="20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явления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3013A7" w:rsidRPr="002859A7" w:rsidRDefault="002859A7" w:rsidP="00454386">
            <w:pPr>
              <w:spacing w:line="360" w:lineRule="auto"/>
              <w:ind w:left="9" w:right="1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  <w:gridSpan w:val="2"/>
          </w:tcPr>
          <w:p w:rsidR="003013A7" w:rsidRPr="00454386" w:rsidRDefault="003013A7" w:rsidP="00454386">
            <w:pPr>
              <w:spacing w:before="1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  <w:gridSpan w:val="3"/>
          </w:tcPr>
          <w:p w:rsidR="003013A7" w:rsidRPr="00454386" w:rsidRDefault="003013A7" w:rsidP="00454386">
            <w:pPr>
              <w:spacing w:before="1"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013A7" w:rsidRPr="00454386" w:rsidTr="00F842B8">
        <w:trPr>
          <w:trHeight w:val="271"/>
        </w:trPr>
        <w:tc>
          <w:tcPr>
            <w:tcW w:w="874" w:type="dxa"/>
          </w:tcPr>
          <w:p w:rsidR="003013A7" w:rsidRPr="00454386" w:rsidRDefault="003013A7" w:rsidP="00454386">
            <w:pPr>
              <w:spacing w:line="36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12(2).</w:t>
            </w:r>
          </w:p>
        </w:tc>
        <w:tc>
          <w:tcPr>
            <w:tcW w:w="5660" w:type="dxa"/>
          </w:tcPr>
          <w:p w:rsidR="003013A7" w:rsidRPr="00454386" w:rsidRDefault="003013A7" w:rsidP="00454386">
            <w:pPr>
              <w:spacing w:before="1" w:line="360" w:lineRule="auto"/>
              <w:ind w:left="9" w:right="6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Химические явления.</w:t>
            </w:r>
            <w:r w:rsidRPr="0045438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Горение, окисление,</w:t>
            </w:r>
            <w:r w:rsidRPr="0045438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дыхание.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3013A7" w:rsidRPr="00454386" w:rsidRDefault="002859A7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  <w:gridSpan w:val="2"/>
          </w:tcPr>
          <w:p w:rsidR="003013A7" w:rsidRPr="00454386" w:rsidRDefault="003013A7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  <w:gridSpan w:val="3"/>
          </w:tcPr>
          <w:p w:rsidR="003013A7" w:rsidRPr="00454386" w:rsidRDefault="003013A7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013A7" w:rsidRPr="00454386" w:rsidTr="00F842B8">
        <w:trPr>
          <w:trHeight w:val="273"/>
        </w:trPr>
        <w:tc>
          <w:tcPr>
            <w:tcW w:w="10224" w:type="dxa"/>
            <w:gridSpan w:val="8"/>
          </w:tcPr>
          <w:p w:rsidR="003013A7" w:rsidRPr="00454386" w:rsidRDefault="003013A7" w:rsidP="00454386">
            <w:pPr>
              <w:spacing w:before="20" w:line="360" w:lineRule="auto"/>
              <w:ind w:left="2168" w:right="2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Вода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45438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воздух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(7</w:t>
            </w:r>
            <w:r w:rsidR="00F84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3013A7" w:rsidRPr="00454386" w:rsidTr="00F842B8">
        <w:trPr>
          <w:trHeight w:val="282"/>
        </w:trPr>
        <w:tc>
          <w:tcPr>
            <w:tcW w:w="874" w:type="dxa"/>
          </w:tcPr>
          <w:p w:rsidR="003013A7" w:rsidRPr="00454386" w:rsidRDefault="003013A7" w:rsidP="00454386">
            <w:pPr>
              <w:spacing w:before="29" w:line="36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13(1).</w:t>
            </w:r>
          </w:p>
        </w:tc>
        <w:tc>
          <w:tcPr>
            <w:tcW w:w="5660" w:type="dxa"/>
            <w:tcBorders>
              <w:bottom w:val="single" w:sz="4" w:space="0" w:color="auto"/>
            </w:tcBorders>
          </w:tcPr>
          <w:p w:rsidR="003013A7" w:rsidRPr="002859A7" w:rsidRDefault="003013A7" w:rsidP="00454386">
            <w:pPr>
              <w:spacing w:before="29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Воздух и его</w:t>
            </w:r>
            <w:r w:rsidRPr="002859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свойства.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3013A7" w:rsidRPr="002859A7" w:rsidRDefault="002859A7" w:rsidP="00454386">
            <w:pPr>
              <w:spacing w:line="360" w:lineRule="auto"/>
              <w:ind w:left="9" w:right="5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:rsidR="003013A7" w:rsidRPr="00454386" w:rsidRDefault="003013A7" w:rsidP="00454386">
            <w:pPr>
              <w:spacing w:before="1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  <w:gridSpan w:val="3"/>
          </w:tcPr>
          <w:p w:rsidR="003013A7" w:rsidRPr="00454386" w:rsidRDefault="003013A7" w:rsidP="00454386">
            <w:pPr>
              <w:spacing w:before="1"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013A7" w:rsidRPr="00454386" w:rsidTr="00F842B8">
        <w:trPr>
          <w:trHeight w:val="255"/>
        </w:trPr>
        <w:tc>
          <w:tcPr>
            <w:tcW w:w="874" w:type="dxa"/>
          </w:tcPr>
          <w:p w:rsidR="003013A7" w:rsidRPr="00454386" w:rsidRDefault="003013A7" w:rsidP="00454386">
            <w:pPr>
              <w:spacing w:before="1" w:line="36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14(2).</w:t>
            </w:r>
          </w:p>
        </w:tc>
        <w:tc>
          <w:tcPr>
            <w:tcW w:w="5660" w:type="dxa"/>
            <w:tcBorders>
              <w:top w:val="single" w:sz="4" w:space="0" w:color="auto"/>
            </w:tcBorders>
          </w:tcPr>
          <w:p w:rsidR="003013A7" w:rsidRPr="00454386" w:rsidRDefault="003013A7" w:rsidP="00454386">
            <w:pPr>
              <w:spacing w:before="3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</w:t>
            </w:r>
            <w:r w:rsidRPr="004543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воздуха и</w:t>
            </w:r>
            <w:r w:rsidRPr="004543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атмосферное давление.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3013A7" w:rsidRPr="00454386" w:rsidRDefault="002859A7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</w:tcPr>
          <w:p w:rsidR="003013A7" w:rsidRPr="00454386" w:rsidRDefault="003013A7" w:rsidP="00454386">
            <w:pPr>
              <w:spacing w:before="1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138" w:type="dxa"/>
            <w:gridSpan w:val="3"/>
          </w:tcPr>
          <w:p w:rsidR="003013A7" w:rsidRPr="00454386" w:rsidRDefault="003013A7" w:rsidP="00454386">
            <w:pPr>
              <w:spacing w:before="1"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013A7" w:rsidRPr="00454386" w:rsidTr="00F842B8">
        <w:trPr>
          <w:trHeight w:val="273"/>
        </w:trPr>
        <w:tc>
          <w:tcPr>
            <w:tcW w:w="874" w:type="dxa"/>
          </w:tcPr>
          <w:p w:rsidR="003013A7" w:rsidRPr="00454386" w:rsidRDefault="003013A7" w:rsidP="00454386">
            <w:pPr>
              <w:spacing w:line="36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15(3).</w:t>
            </w:r>
          </w:p>
        </w:tc>
        <w:tc>
          <w:tcPr>
            <w:tcW w:w="5660" w:type="dxa"/>
          </w:tcPr>
          <w:p w:rsidR="003013A7" w:rsidRPr="00454386" w:rsidRDefault="003013A7" w:rsidP="00454386">
            <w:pPr>
              <w:spacing w:before="10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</w:t>
            </w:r>
            <w:r w:rsidRPr="004543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давления воздуха</w:t>
            </w:r>
            <w:r w:rsidRPr="004543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высотой.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3013A7" w:rsidRPr="00454386" w:rsidRDefault="002859A7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:rsidR="003013A7" w:rsidRPr="00454386" w:rsidRDefault="003013A7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  <w:gridSpan w:val="3"/>
          </w:tcPr>
          <w:p w:rsidR="003013A7" w:rsidRPr="00454386" w:rsidRDefault="003013A7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013A7" w:rsidRPr="00454386" w:rsidTr="00F842B8">
        <w:trPr>
          <w:trHeight w:val="277"/>
        </w:trPr>
        <w:tc>
          <w:tcPr>
            <w:tcW w:w="874" w:type="dxa"/>
          </w:tcPr>
          <w:p w:rsidR="003013A7" w:rsidRPr="00454386" w:rsidRDefault="003013A7" w:rsidP="00454386">
            <w:pPr>
              <w:spacing w:before="1" w:line="36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16(4).</w:t>
            </w:r>
          </w:p>
        </w:tc>
        <w:tc>
          <w:tcPr>
            <w:tcW w:w="5660" w:type="dxa"/>
          </w:tcPr>
          <w:p w:rsidR="003013A7" w:rsidRPr="00454386" w:rsidRDefault="003013A7" w:rsidP="00454386">
            <w:pPr>
              <w:spacing w:before="1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43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предсказание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3013A7" w:rsidRPr="002859A7" w:rsidRDefault="002859A7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</w:tcPr>
          <w:p w:rsidR="003013A7" w:rsidRPr="002859A7" w:rsidRDefault="003013A7" w:rsidP="00454386">
            <w:pPr>
              <w:spacing w:before="1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138" w:type="dxa"/>
            <w:gridSpan w:val="3"/>
          </w:tcPr>
          <w:p w:rsidR="003013A7" w:rsidRPr="00454386" w:rsidRDefault="003013A7" w:rsidP="00454386">
            <w:pPr>
              <w:spacing w:before="1"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13A7" w:rsidRPr="00454386" w:rsidTr="00F842B8">
        <w:trPr>
          <w:trHeight w:val="267"/>
        </w:trPr>
        <w:tc>
          <w:tcPr>
            <w:tcW w:w="874" w:type="dxa"/>
          </w:tcPr>
          <w:p w:rsidR="003013A7" w:rsidRPr="00454386" w:rsidRDefault="003013A7" w:rsidP="00454386">
            <w:pPr>
              <w:spacing w:before="1" w:line="36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17(5).</w:t>
            </w:r>
          </w:p>
        </w:tc>
        <w:tc>
          <w:tcPr>
            <w:tcW w:w="5660" w:type="dxa"/>
          </w:tcPr>
          <w:p w:rsidR="003013A7" w:rsidRPr="00454386" w:rsidRDefault="003013A7" w:rsidP="00454386">
            <w:pPr>
              <w:spacing w:before="8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4543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птицам</w:t>
            </w:r>
            <w:r w:rsidRPr="004543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543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зимнее время.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Поход в лес. Подкормка и наблюдение за птицами.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3013A7" w:rsidRPr="00454386" w:rsidRDefault="002859A7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:rsidR="003013A7" w:rsidRPr="00454386" w:rsidRDefault="003013A7" w:rsidP="00454386">
            <w:pPr>
              <w:spacing w:before="1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  <w:gridSpan w:val="3"/>
          </w:tcPr>
          <w:p w:rsidR="003013A7" w:rsidRPr="00454386" w:rsidRDefault="003013A7" w:rsidP="00454386">
            <w:pPr>
              <w:spacing w:before="1"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013A7" w:rsidRPr="00454386" w:rsidTr="00F842B8">
        <w:trPr>
          <w:trHeight w:val="564"/>
        </w:trPr>
        <w:tc>
          <w:tcPr>
            <w:tcW w:w="874" w:type="dxa"/>
          </w:tcPr>
          <w:p w:rsidR="003013A7" w:rsidRPr="002859A7" w:rsidRDefault="003013A7" w:rsidP="00454386">
            <w:pPr>
              <w:spacing w:line="36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18(6).</w:t>
            </w:r>
          </w:p>
        </w:tc>
        <w:tc>
          <w:tcPr>
            <w:tcW w:w="5660" w:type="dxa"/>
          </w:tcPr>
          <w:p w:rsidR="003013A7" w:rsidRPr="002859A7" w:rsidRDefault="003013A7" w:rsidP="00F842B8">
            <w:pPr>
              <w:spacing w:before="1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Вода и ее</w:t>
            </w:r>
            <w:r w:rsidRPr="004543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свойства. Агрегатные</w:t>
            </w:r>
            <w:r w:rsidRPr="00454386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состояния</w:t>
            </w:r>
            <w:r w:rsidRPr="0045438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воды. </w:t>
            </w:r>
            <w:r w:rsidRP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Тепловое </w:t>
            </w:r>
            <w:r w:rsidR="00F842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расширение воды.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3013A7" w:rsidRPr="002859A7" w:rsidRDefault="002859A7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</w:tcPr>
          <w:p w:rsidR="003013A7" w:rsidRPr="002859A7" w:rsidRDefault="003013A7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138" w:type="dxa"/>
            <w:gridSpan w:val="3"/>
          </w:tcPr>
          <w:p w:rsidR="003013A7" w:rsidRPr="002859A7" w:rsidRDefault="003013A7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013A7" w:rsidRPr="00454386" w:rsidTr="00F842B8">
        <w:trPr>
          <w:trHeight w:val="280"/>
        </w:trPr>
        <w:tc>
          <w:tcPr>
            <w:tcW w:w="874" w:type="dxa"/>
          </w:tcPr>
          <w:p w:rsidR="003013A7" w:rsidRPr="002859A7" w:rsidRDefault="003013A7" w:rsidP="00454386">
            <w:pPr>
              <w:spacing w:line="36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19(7).</w:t>
            </w:r>
          </w:p>
        </w:tc>
        <w:tc>
          <w:tcPr>
            <w:tcW w:w="5660" w:type="dxa"/>
          </w:tcPr>
          <w:p w:rsidR="003013A7" w:rsidRPr="002859A7" w:rsidRDefault="003013A7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Вода</w:t>
            </w:r>
            <w:r w:rsidRPr="002859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85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растворитель.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3013A7" w:rsidRPr="002859A7" w:rsidRDefault="002859A7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  <w:gridSpan w:val="2"/>
          </w:tcPr>
          <w:p w:rsidR="003013A7" w:rsidRPr="00454386" w:rsidRDefault="003013A7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gridSpan w:val="3"/>
          </w:tcPr>
          <w:p w:rsidR="003013A7" w:rsidRPr="00454386" w:rsidRDefault="003013A7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13A7" w:rsidRPr="00454386" w:rsidTr="00F842B8">
        <w:trPr>
          <w:trHeight w:val="287"/>
        </w:trPr>
        <w:tc>
          <w:tcPr>
            <w:tcW w:w="10224" w:type="dxa"/>
            <w:gridSpan w:val="8"/>
            <w:tcBorders>
              <w:bottom w:val="single" w:sz="4" w:space="0" w:color="auto"/>
            </w:tcBorders>
          </w:tcPr>
          <w:p w:rsidR="003013A7" w:rsidRPr="00454386" w:rsidRDefault="003013A7" w:rsidP="00454386">
            <w:pPr>
              <w:spacing w:before="34" w:line="360" w:lineRule="auto"/>
              <w:ind w:left="2168" w:right="21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Живые</w:t>
            </w:r>
            <w:r w:rsidRPr="0045438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организмы</w:t>
            </w:r>
            <w:r w:rsidRPr="0045438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45438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условия</w:t>
            </w:r>
            <w:r w:rsidRPr="0045438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их</w:t>
            </w:r>
            <w:r w:rsidRPr="0045438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жизни.</w:t>
            </w:r>
            <w:r w:rsidRPr="0045438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Микроорганизмы</w:t>
            </w:r>
            <w:r w:rsidRPr="0045438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(15</w:t>
            </w:r>
            <w:r w:rsidRPr="0045438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454386" w:rsidRPr="00454386" w:rsidTr="00F842B8">
        <w:trPr>
          <w:gridAfter w:val="1"/>
          <w:wAfter w:w="6" w:type="dxa"/>
          <w:trHeight w:val="556"/>
        </w:trPr>
        <w:tc>
          <w:tcPr>
            <w:tcW w:w="874" w:type="dxa"/>
          </w:tcPr>
          <w:p w:rsidR="00454386" w:rsidRPr="00454386" w:rsidRDefault="00454386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20(1).</w:t>
            </w:r>
          </w:p>
        </w:tc>
        <w:tc>
          <w:tcPr>
            <w:tcW w:w="5660" w:type="dxa"/>
            <w:tcBorders>
              <w:bottom w:val="single" w:sz="4" w:space="0" w:color="auto"/>
            </w:tcBorders>
          </w:tcPr>
          <w:p w:rsidR="00454386" w:rsidRPr="00454386" w:rsidRDefault="00454386" w:rsidP="00454386">
            <w:pPr>
              <w:spacing w:before="1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Организмы</w:t>
            </w:r>
            <w:r w:rsidRPr="004543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543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Pr="004543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жизни.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Поход в лес.</w:t>
            </w:r>
          </w:p>
        </w:tc>
        <w:tc>
          <w:tcPr>
            <w:tcW w:w="14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54386" w:rsidRPr="00454386" w:rsidRDefault="00454386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54386" w:rsidRPr="002859A7" w:rsidRDefault="002859A7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454386" w:rsidRPr="00454386" w:rsidRDefault="00454386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54386" w:rsidRPr="00454386" w:rsidTr="00F842B8">
        <w:trPr>
          <w:gridAfter w:val="1"/>
          <w:wAfter w:w="6" w:type="dxa"/>
          <w:trHeight w:val="552"/>
        </w:trPr>
        <w:tc>
          <w:tcPr>
            <w:tcW w:w="874" w:type="dxa"/>
          </w:tcPr>
          <w:p w:rsidR="00454386" w:rsidRPr="00454386" w:rsidRDefault="00454386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21(2).</w:t>
            </w:r>
          </w:p>
        </w:tc>
        <w:tc>
          <w:tcPr>
            <w:tcW w:w="5660" w:type="dxa"/>
          </w:tcPr>
          <w:p w:rsidR="00454386" w:rsidRPr="00454386" w:rsidRDefault="00454386" w:rsidP="00454386">
            <w:pPr>
              <w:spacing w:before="1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Посев</w:t>
            </w:r>
            <w:r w:rsidRPr="004543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семян цветов</w:t>
            </w:r>
            <w:r w:rsidRPr="004543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овощных</w:t>
            </w:r>
            <w:r w:rsidRPr="004543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86" w:rsidRPr="00454386" w:rsidRDefault="00454386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386" w:rsidRPr="002859A7" w:rsidRDefault="002859A7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454386" w:rsidRPr="00454386" w:rsidRDefault="00454386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54386" w:rsidRPr="00454386" w:rsidTr="00F842B8">
        <w:trPr>
          <w:gridAfter w:val="1"/>
          <w:wAfter w:w="6" w:type="dxa"/>
          <w:trHeight w:val="327"/>
        </w:trPr>
        <w:tc>
          <w:tcPr>
            <w:tcW w:w="874" w:type="dxa"/>
          </w:tcPr>
          <w:p w:rsidR="00454386" w:rsidRPr="00454386" w:rsidRDefault="00454386" w:rsidP="00454386">
            <w:pPr>
              <w:spacing w:before="1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22(3).</w:t>
            </w:r>
          </w:p>
        </w:tc>
        <w:tc>
          <w:tcPr>
            <w:tcW w:w="5660" w:type="dxa"/>
            <w:tcBorders>
              <w:bottom w:val="single" w:sz="4" w:space="0" w:color="auto"/>
            </w:tcBorders>
          </w:tcPr>
          <w:p w:rsidR="00454386" w:rsidRPr="00454386" w:rsidRDefault="00454386" w:rsidP="00454386">
            <w:pPr>
              <w:spacing w:before="1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Выращивание</w:t>
            </w:r>
            <w:r w:rsidRPr="004543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рассады цветов</w:t>
            </w:r>
            <w:r w:rsidRPr="004543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овощных культур.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86" w:rsidRPr="00454386" w:rsidRDefault="00454386" w:rsidP="00454386">
            <w:pPr>
              <w:spacing w:before="1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386" w:rsidRPr="002859A7" w:rsidRDefault="002859A7" w:rsidP="00454386">
            <w:pPr>
              <w:spacing w:before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454386" w:rsidRPr="00454386" w:rsidRDefault="00454386" w:rsidP="00454386">
            <w:pPr>
              <w:spacing w:before="1"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54386" w:rsidRPr="00454386" w:rsidTr="00F842B8">
        <w:trPr>
          <w:gridAfter w:val="1"/>
          <w:wAfter w:w="6" w:type="dxa"/>
          <w:trHeight w:val="551"/>
        </w:trPr>
        <w:tc>
          <w:tcPr>
            <w:tcW w:w="874" w:type="dxa"/>
          </w:tcPr>
          <w:p w:rsidR="00454386" w:rsidRPr="00454386" w:rsidRDefault="00454386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23(4).</w:t>
            </w:r>
          </w:p>
        </w:tc>
        <w:tc>
          <w:tcPr>
            <w:tcW w:w="5660" w:type="dxa"/>
            <w:tcBorders>
              <w:bottom w:val="single" w:sz="4" w:space="0" w:color="auto"/>
            </w:tcBorders>
          </w:tcPr>
          <w:p w:rsidR="00454386" w:rsidRPr="00454386" w:rsidRDefault="00454386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Увеличительные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приборы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86" w:rsidRPr="002859A7" w:rsidRDefault="00454386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386" w:rsidRPr="002859A7" w:rsidRDefault="002859A7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454386" w:rsidRPr="00454386" w:rsidRDefault="00454386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4386" w:rsidRPr="00454386" w:rsidTr="00F842B8">
        <w:trPr>
          <w:gridAfter w:val="1"/>
          <w:wAfter w:w="6" w:type="dxa"/>
          <w:trHeight w:val="554"/>
        </w:trPr>
        <w:tc>
          <w:tcPr>
            <w:tcW w:w="874" w:type="dxa"/>
          </w:tcPr>
          <w:p w:rsidR="00454386" w:rsidRPr="00454386" w:rsidRDefault="00454386" w:rsidP="00454386">
            <w:pPr>
              <w:spacing w:before="1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24(5).</w:t>
            </w:r>
          </w:p>
        </w:tc>
        <w:tc>
          <w:tcPr>
            <w:tcW w:w="5660" w:type="dxa"/>
          </w:tcPr>
          <w:p w:rsidR="00454386" w:rsidRPr="00454386" w:rsidRDefault="00454386" w:rsidP="00454386">
            <w:pPr>
              <w:spacing w:before="8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микроорганизмов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86" w:rsidRPr="002859A7" w:rsidRDefault="00454386" w:rsidP="00454386">
            <w:pPr>
              <w:spacing w:before="1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386" w:rsidRPr="002859A7" w:rsidRDefault="002859A7" w:rsidP="00454386">
            <w:pPr>
              <w:spacing w:before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</w:tcPr>
          <w:p w:rsidR="00454386" w:rsidRPr="00454386" w:rsidRDefault="00454386" w:rsidP="00454386">
            <w:pPr>
              <w:spacing w:before="1"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4386" w:rsidRPr="00454386" w:rsidTr="00F842B8">
        <w:trPr>
          <w:gridAfter w:val="1"/>
          <w:wAfter w:w="6" w:type="dxa"/>
          <w:trHeight w:val="551"/>
        </w:trPr>
        <w:tc>
          <w:tcPr>
            <w:tcW w:w="874" w:type="dxa"/>
          </w:tcPr>
          <w:p w:rsidR="00454386" w:rsidRPr="00454386" w:rsidRDefault="00454386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25(6).</w:t>
            </w:r>
          </w:p>
        </w:tc>
        <w:tc>
          <w:tcPr>
            <w:tcW w:w="5660" w:type="dxa"/>
            <w:tcBorders>
              <w:bottom w:val="single" w:sz="4" w:space="0" w:color="auto"/>
            </w:tcBorders>
          </w:tcPr>
          <w:p w:rsidR="00454386" w:rsidRPr="00454386" w:rsidRDefault="00454386" w:rsidP="00454386">
            <w:pPr>
              <w:spacing w:before="1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микроорганизмов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86" w:rsidRPr="002859A7" w:rsidRDefault="00454386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386" w:rsidRPr="002859A7" w:rsidRDefault="002859A7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454386" w:rsidRPr="00454386" w:rsidRDefault="00454386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4386" w:rsidRPr="00454386" w:rsidTr="00F842B8">
        <w:trPr>
          <w:gridAfter w:val="1"/>
          <w:wAfter w:w="6" w:type="dxa"/>
          <w:trHeight w:val="551"/>
        </w:trPr>
        <w:tc>
          <w:tcPr>
            <w:tcW w:w="874" w:type="dxa"/>
          </w:tcPr>
          <w:p w:rsidR="00454386" w:rsidRPr="00454386" w:rsidRDefault="00454386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26(7).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:rsidR="00454386" w:rsidRPr="00454386" w:rsidRDefault="00454386" w:rsidP="00454386">
            <w:pPr>
              <w:spacing w:before="1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микроорганизмов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86" w:rsidRPr="002859A7" w:rsidRDefault="00454386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386" w:rsidRPr="002859A7" w:rsidRDefault="002859A7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454386" w:rsidRPr="00454386" w:rsidRDefault="00454386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4386" w:rsidRPr="00454386" w:rsidTr="00F842B8">
        <w:trPr>
          <w:gridAfter w:val="1"/>
          <w:wAfter w:w="6" w:type="dxa"/>
          <w:trHeight w:val="278"/>
        </w:trPr>
        <w:tc>
          <w:tcPr>
            <w:tcW w:w="874" w:type="dxa"/>
          </w:tcPr>
          <w:p w:rsidR="00454386" w:rsidRPr="00454386" w:rsidRDefault="00454386" w:rsidP="00454386">
            <w:pPr>
              <w:spacing w:before="25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27(8).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:rsidR="00454386" w:rsidRPr="00454386" w:rsidRDefault="00454386" w:rsidP="00454386">
            <w:pPr>
              <w:spacing w:before="25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Где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живут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организмы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86" w:rsidRPr="002859A7" w:rsidRDefault="00454386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386" w:rsidRPr="00454386" w:rsidRDefault="00454386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386" w:rsidRPr="00454386" w:rsidRDefault="00454386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4386" w:rsidRPr="00454386" w:rsidTr="00F842B8">
        <w:trPr>
          <w:gridAfter w:val="1"/>
          <w:wAfter w:w="6" w:type="dxa"/>
          <w:trHeight w:val="283"/>
        </w:trPr>
        <w:tc>
          <w:tcPr>
            <w:tcW w:w="874" w:type="dxa"/>
          </w:tcPr>
          <w:p w:rsidR="00454386" w:rsidRPr="00454386" w:rsidRDefault="00454386" w:rsidP="00454386">
            <w:pPr>
              <w:spacing w:before="30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28(9).</w:t>
            </w:r>
          </w:p>
        </w:tc>
        <w:tc>
          <w:tcPr>
            <w:tcW w:w="5660" w:type="dxa"/>
          </w:tcPr>
          <w:p w:rsidR="00454386" w:rsidRPr="00454386" w:rsidRDefault="00454386" w:rsidP="00454386">
            <w:pPr>
              <w:spacing w:before="30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Почва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43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86" w:rsidRPr="002859A7" w:rsidRDefault="00454386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386" w:rsidRPr="00454386" w:rsidRDefault="00454386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386" w:rsidRPr="00454386" w:rsidRDefault="00454386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4386" w:rsidRPr="00454386" w:rsidTr="00F842B8">
        <w:trPr>
          <w:gridAfter w:val="1"/>
          <w:wAfter w:w="6" w:type="dxa"/>
          <w:trHeight w:val="341"/>
        </w:trPr>
        <w:tc>
          <w:tcPr>
            <w:tcW w:w="874" w:type="dxa"/>
          </w:tcPr>
          <w:p w:rsidR="00454386" w:rsidRPr="00454386" w:rsidRDefault="00454386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29(10)</w:t>
            </w:r>
          </w:p>
        </w:tc>
        <w:tc>
          <w:tcPr>
            <w:tcW w:w="5660" w:type="dxa"/>
            <w:tcBorders>
              <w:bottom w:val="single" w:sz="4" w:space="0" w:color="auto"/>
            </w:tcBorders>
          </w:tcPr>
          <w:p w:rsidR="002859A7" w:rsidRPr="002859A7" w:rsidRDefault="00454386" w:rsidP="002859A7">
            <w:pPr>
              <w:spacing w:before="1" w:line="360" w:lineRule="auto"/>
              <w:ind w:left="9"/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Лабораторное</w:t>
            </w:r>
            <w:r w:rsidRPr="004543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занятие «Изучение </w:t>
            </w:r>
            <w:r w:rsidR="002859A7"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коллекции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почв»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86" w:rsidRPr="00454386" w:rsidRDefault="00454386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386" w:rsidRPr="002859A7" w:rsidRDefault="002859A7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454386" w:rsidRPr="00454386" w:rsidRDefault="00454386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54386" w:rsidRPr="00454386" w:rsidTr="00F842B8">
        <w:trPr>
          <w:gridAfter w:val="1"/>
          <w:wAfter w:w="6" w:type="dxa"/>
          <w:trHeight w:val="616"/>
        </w:trPr>
        <w:tc>
          <w:tcPr>
            <w:tcW w:w="874" w:type="dxa"/>
          </w:tcPr>
          <w:p w:rsidR="00454386" w:rsidRPr="00454386" w:rsidRDefault="00454386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30(11)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:rsidR="00454386" w:rsidRPr="00454386" w:rsidRDefault="00454386" w:rsidP="00454386">
            <w:pPr>
              <w:spacing w:line="360" w:lineRule="auto"/>
              <w:ind w:left="9" w:right="1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Раздельный сбор мусора и</w:t>
            </w:r>
            <w:r w:rsidRPr="0045438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4543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дальнейшая переработка.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86" w:rsidRPr="00454386" w:rsidRDefault="00454386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386" w:rsidRPr="00454386" w:rsidRDefault="00454386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386" w:rsidRPr="00454386" w:rsidRDefault="00454386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54386" w:rsidRPr="00454386" w:rsidTr="00F842B8">
        <w:trPr>
          <w:gridAfter w:val="1"/>
          <w:wAfter w:w="6" w:type="dxa"/>
          <w:trHeight w:val="75"/>
        </w:trPr>
        <w:tc>
          <w:tcPr>
            <w:tcW w:w="874" w:type="dxa"/>
          </w:tcPr>
          <w:p w:rsidR="00454386" w:rsidRPr="00454386" w:rsidRDefault="00454386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31(12)</w:t>
            </w:r>
          </w:p>
        </w:tc>
        <w:tc>
          <w:tcPr>
            <w:tcW w:w="5660" w:type="dxa"/>
            <w:tcBorders>
              <w:top w:val="single" w:sz="4" w:space="0" w:color="auto"/>
            </w:tcBorders>
          </w:tcPr>
          <w:p w:rsidR="00454386" w:rsidRPr="00454386" w:rsidRDefault="00454386" w:rsidP="00454386">
            <w:pPr>
              <w:spacing w:before="1" w:line="360" w:lineRule="auto"/>
              <w:ind w:left="9" w:righ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</w:t>
            </w:r>
            <w:proofErr w:type="spellEnd"/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54386" w:rsidRPr="002859A7" w:rsidRDefault="00454386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54386" w:rsidRPr="00454386" w:rsidRDefault="00454386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386" w:rsidRPr="00454386" w:rsidRDefault="00454386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4386" w:rsidRPr="00454386" w:rsidTr="00F842B8">
        <w:trPr>
          <w:gridAfter w:val="1"/>
          <w:wAfter w:w="6" w:type="dxa"/>
          <w:trHeight w:val="273"/>
        </w:trPr>
        <w:tc>
          <w:tcPr>
            <w:tcW w:w="874" w:type="dxa"/>
          </w:tcPr>
          <w:p w:rsidR="00454386" w:rsidRPr="00454386" w:rsidRDefault="00454386" w:rsidP="00454386">
            <w:pPr>
              <w:spacing w:before="20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32(13)</w:t>
            </w:r>
          </w:p>
        </w:tc>
        <w:tc>
          <w:tcPr>
            <w:tcW w:w="5660" w:type="dxa"/>
          </w:tcPr>
          <w:p w:rsidR="00454386" w:rsidRPr="00454386" w:rsidRDefault="00454386" w:rsidP="00454386">
            <w:pPr>
              <w:spacing w:before="20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54386" w:rsidRPr="00454386" w:rsidRDefault="00454386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54386" w:rsidRPr="002859A7" w:rsidRDefault="002859A7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454386" w:rsidRPr="00454386" w:rsidRDefault="00454386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54386" w:rsidRPr="00454386" w:rsidTr="00F842B8">
        <w:trPr>
          <w:gridAfter w:val="1"/>
          <w:wAfter w:w="6" w:type="dxa"/>
          <w:trHeight w:val="273"/>
        </w:trPr>
        <w:tc>
          <w:tcPr>
            <w:tcW w:w="874" w:type="dxa"/>
          </w:tcPr>
          <w:p w:rsidR="00454386" w:rsidRPr="00454386" w:rsidRDefault="00454386" w:rsidP="00454386">
            <w:pPr>
              <w:spacing w:before="20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33(14)</w:t>
            </w:r>
          </w:p>
        </w:tc>
        <w:tc>
          <w:tcPr>
            <w:tcW w:w="5660" w:type="dxa"/>
          </w:tcPr>
          <w:p w:rsidR="00454386" w:rsidRPr="00454386" w:rsidRDefault="00454386" w:rsidP="00454386">
            <w:pPr>
              <w:spacing w:before="20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86" w:rsidRPr="002859A7" w:rsidRDefault="00454386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386" w:rsidRPr="002859A7" w:rsidRDefault="002859A7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454386" w:rsidRPr="00454386" w:rsidRDefault="00454386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4386" w:rsidRPr="00454386" w:rsidTr="00F842B8">
        <w:trPr>
          <w:gridAfter w:val="1"/>
          <w:wAfter w:w="6" w:type="dxa"/>
          <w:trHeight w:val="287"/>
        </w:trPr>
        <w:tc>
          <w:tcPr>
            <w:tcW w:w="874" w:type="dxa"/>
          </w:tcPr>
          <w:p w:rsidR="00454386" w:rsidRPr="00454386" w:rsidRDefault="00454386" w:rsidP="00454386">
            <w:pPr>
              <w:spacing w:before="34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34(15)</w:t>
            </w:r>
          </w:p>
        </w:tc>
        <w:tc>
          <w:tcPr>
            <w:tcW w:w="5660" w:type="dxa"/>
          </w:tcPr>
          <w:p w:rsidR="00454386" w:rsidRPr="00454386" w:rsidRDefault="00454386" w:rsidP="00454386">
            <w:pPr>
              <w:spacing w:before="34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54386" w:rsidRPr="002859A7" w:rsidRDefault="00454386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54386" w:rsidRPr="002859A7" w:rsidRDefault="002859A7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454386" w:rsidRPr="00454386" w:rsidRDefault="00454386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013A7" w:rsidRDefault="003013A7" w:rsidP="006D7699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42B8" w:rsidRDefault="00F842B8" w:rsidP="00F842B8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литературы:</w:t>
      </w:r>
    </w:p>
    <w:p w:rsidR="00D94D18" w:rsidRPr="005D1B33" w:rsidRDefault="00D94D18" w:rsidP="005D1B33">
      <w:pPr>
        <w:pStyle w:val="a5"/>
        <w:numPr>
          <w:ilvl w:val="0"/>
          <w:numId w:val="4"/>
        </w:numPr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1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Антонова Л.В. Удивительная география – М.</w:t>
      </w:r>
      <w:r w:rsidR="005D1B33" w:rsidRPr="005D1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5D1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2009. – 224 с.</w:t>
      </w:r>
    </w:p>
    <w:p w:rsidR="005D1B33" w:rsidRPr="005D1B33" w:rsidRDefault="005D1B33" w:rsidP="005D1B33">
      <w:pPr>
        <w:pStyle w:val="a5"/>
        <w:numPr>
          <w:ilvl w:val="0"/>
          <w:numId w:val="4"/>
        </w:numPr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1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Ларина О.В., </w:t>
      </w:r>
      <w:proofErr w:type="spellStart"/>
      <w:r w:rsidRPr="005D1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Мошенскач</w:t>
      </w:r>
      <w:proofErr w:type="spellEnd"/>
      <w:r w:rsidRPr="005D1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Г.Н. Удивительные явления </w:t>
      </w:r>
      <w:proofErr w:type="gramStart"/>
      <w:r w:rsidRPr="005D1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природы  -</w:t>
      </w:r>
      <w:proofErr w:type="gramEnd"/>
      <w:r w:rsidRPr="005D1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М.,2010. – 216 с. </w:t>
      </w:r>
    </w:p>
    <w:p w:rsidR="005D1B33" w:rsidRPr="005D1B33" w:rsidRDefault="005D1B33" w:rsidP="005D1B33">
      <w:pPr>
        <w:pStyle w:val="a5"/>
        <w:numPr>
          <w:ilvl w:val="0"/>
          <w:numId w:val="4"/>
        </w:numPr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D1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Леенсон</w:t>
      </w:r>
      <w:proofErr w:type="spellEnd"/>
      <w:r w:rsidRPr="005D1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И.А. Удивительная химия. – М., 2012 г. – 176 с. </w:t>
      </w:r>
    </w:p>
    <w:p w:rsidR="005D1B33" w:rsidRPr="005D1B33" w:rsidRDefault="005D1B33" w:rsidP="005D1B33">
      <w:pPr>
        <w:pStyle w:val="a5"/>
        <w:numPr>
          <w:ilvl w:val="0"/>
          <w:numId w:val="4"/>
        </w:numPr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1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Томилин А.Н. Занимательно об астрономии. – М.: Просвещение, 2009. – 160 с. </w:t>
      </w:r>
    </w:p>
    <w:p w:rsidR="005D1B33" w:rsidRDefault="005D1B33" w:rsidP="005D1B33">
      <w:pPr>
        <w:pStyle w:val="a5"/>
        <w:numPr>
          <w:ilvl w:val="0"/>
          <w:numId w:val="4"/>
        </w:numPr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1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Бронштейн М.П. Атомы и электроны. – М.: Просвещение, 2009. – 128 с. </w:t>
      </w:r>
    </w:p>
    <w:p w:rsidR="005D1B33" w:rsidRPr="005D1B33" w:rsidRDefault="005D1B33" w:rsidP="005D1B33">
      <w:pPr>
        <w:pStyle w:val="a5"/>
        <w:numPr>
          <w:ilvl w:val="0"/>
          <w:numId w:val="4"/>
        </w:numPr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Гулиа Н.В. Удивительная физика. – М: Просвещение, 2012. – 416 с.</w:t>
      </w:r>
    </w:p>
    <w:sectPr w:rsidR="005D1B33" w:rsidRPr="005D1B33" w:rsidSect="00F842B8">
      <w:headerReference w:type="default" r:id="rId7"/>
      <w:foot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451" w:rsidRDefault="00251451">
      <w:pPr>
        <w:spacing w:after="0" w:line="240" w:lineRule="auto"/>
      </w:pPr>
      <w:r>
        <w:separator/>
      </w:r>
    </w:p>
  </w:endnote>
  <w:endnote w:type="continuationSeparator" w:id="0">
    <w:p w:rsidR="00251451" w:rsidRDefault="00251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A7" w:rsidRDefault="00251451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3.3pt;margin-top:780pt;width:25.35pt;height:14.35pt;z-index:-251656192;mso-position-horizontal-relative:page;mso-position-vertical-relative:page" filled="f" stroked="f">
          <v:textbox style="mso-next-textbox:#_x0000_s2050" inset="0,0,0,0">
            <w:txbxContent>
              <w:p w:rsidR="003013A7" w:rsidRDefault="003013A7">
                <w:pPr>
                  <w:pStyle w:val="a3"/>
                  <w:spacing w:before="13"/>
                  <w:ind w:left="201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46510E">
                  <w:rPr>
                    <w:rFonts w:ascii="Arial MT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451" w:rsidRDefault="00251451">
      <w:pPr>
        <w:spacing w:after="0" w:line="240" w:lineRule="auto"/>
      </w:pPr>
      <w:r>
        <w:separator/>
      </w:r>
    </w:p>
  </w:footnote>
  <w:footnote w:type="continuationSeparator" w:id="0">
    <w:p w:rsidR="00251451" w:rsidRDefault="00251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A7" w:rsidRDefault="0025145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pt;margin-top:5.95pt;width:5.2pt;height:15.6pt;z-index:-251657216;mso-position-horizontal-relative:page;mso-position-vertical-relative:page" filled="f" stroked="f">
          <v:textbox style="mso-next-textbox:#_x0000_s2049" inset="0,0,0,0">
            <w:txbxContent>
              <w:p w:rsidR="003013A7" w:rsidRDefault="003013A7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81731"/>
    <w:multiLevelType w:val="multilevel"/>
    <w:tmpl w:val="E6D2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85D35"/>
    <w:multiLevelType w:val="hybridMultilevel"/>
    <w:tmpl w:val="FCA62C96"/>
    <w:lvl w:ilvl="0" w:tplc="263E8B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C74EFD"/>
    <w:multiLevelType w:val="hybridMultilevel"/>
    <w:tmpl w:val="094ABEA0"/>
    <w:lvl w:ilvl="0" w:tplc="AA423F12">
      <w:start w:val="1"/>
      <w:numFmt w:val="decimal"/>
      <w:lvlText w:val="%1"/>
      <w:lvlJc w:val="left"/>
      <w:pPr>
        <w:ind w:left="1532" w:hanging="32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DC4065E">
      <w:start w:val="1"/>
      <w:numFmt w:val="decimal"/>
      <w:lvlText w:val="%2)"/>
      <w:lvlJc w:val="left"/>
      <w:pPr>
        <w:ind w:left="1906" w:hanging="4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7F52D7D0">
      <w:numFmt w:val="bullet"/>
      <w:lvlText w:val="•"/>
      <w:lvlJc w:val="left"/>
      <w:pPr>
        <w:ind w:left="2939" w:hanging="401"/>
      </w:pPr>
      <w:rPr>
        <w:rFonts w:hint="default"/>
        <w:lang w:val="ru-RU" w:eastAsia="en-US" w:bidi="ar-SA"/>
      </w:rPr>
    </w:lvl>
    <w:lvl w:ilvl="3" w:tplc="DCA8B104">
      <w:numFmt w:val="bullet"/>
      <w:lvlText w:val="•"/>
      <w:lvlJc w:val="left"/>
      <w:pPr>
        <w:ind w:left="3979" w:hanging="401"/>
      </w:pPr>
      <w:rPr>
        <w:rFonts w:hint="default"/>
        <w:lang w:val="ru-RU" w:eastAsia="en-US" w:bidi="ar-SA"/>
      </w:rPr>
    </w:lvl>
    <w:lvl w:ilvl="4" w:tplc="8E34C20A">
      <w:numFmt w:val="bullet"/>
      <w:lvlText w:val="•"/>
      <w:lvlJc w:val="left"/>
      <w:pPr>
        <w:ind w:left="5019" w:hanging="401"/>
      </w:pPr>
      <w:rPr>
        <w:rFonts w:hint="default"/>
        <w:lang w:val="ru-RU" w:eastAsia="en-US" w:bidi="ar-SA"/>
      </w:rPr>
    </w:lvl>
    <w:lvl w:ilvl="5" w:tplc="A9C0C16A">
      <w:numFmt w:val="bullet"/>
      <w:lvlText w:val="•"/>
      <w:lvlJc w:val="left"/>
      <w:pPr>
        <w:ind w:left="6059" w:hanging="401"/>
      </w:pPr>
      <w:rPr>
        <w:rFonts w:hint="default"/>
        <w:lang w:val="ru-RU" w:eastAsia="en-US" w:bidi="ar-SA"/>
      </w:rPr>
    </w:lvl>
    <w:lvl w:ilvl="6" w:tplc="B00653C6">
      <w:numFmt w:val="bullet"/>
      <w:lvlText w:val="•"/>
      <w:lvlJc w:val="left"/>
      <w:pPr>
        <w:ind w:left="7099" w:hanging="401"/>
      </w:pPr>
      <w:rPr>
        <w:rFonts w:hint="default"/>
        <w:lang w:val="ru-RU" w:eastAsia="en-US" w:bidi="ar-SA"/>
      </w:rPr>
    </w:lvl>
    <w:lvl w:ilvl="7" w:tplc="4CD860D6">
      <w:numFmt w:val="bullet"/>
      <w:lvlText w:val="•"/>
      <w:lvlJc w:val="left"/>
      <w:pPr>
        <w:ind w:left="8139" w:hanging="401"/>
      </w:pPr>
      <w:rPr>
        <w:rFonts w:hint="default"/>
        <w:lang w:val="ru-RU" w:eastAsia="en-US" w:bidi="ar-SA"/>
      </w:rPr>
    </w:lvl>
    <w:lvl w:ilvl="8" w:tplc="7F1E3DAE">
      <w:numFmt w:val="bullet"/>
      <w:lvlText w:val="•"/>
      <w:lvlJc w:val="left"/>
      <w:pPr>
        <w:ind w:left="9179" w:hanging="401"/>
      </w:pPr>
      <w:rPr>
        <w:rFonts w:hint="default"/>
        <w:lang w:val="ru-RU" w:eastAsia="en-US" w:bidi="ar-SA"/>
      </w:rPr>
    </w:lvl>
  </w:abstractNum>
  <w:abstractNum w:abstractNumId="3">
    <w:nsid w:val="290D7F6E"/>
    <w:multiLevelType w:val="hybridMultilevel"/>
    <w:tmpl w:val="1ADA61D4"/>
    <w:lvl w:ilvl="0" w:tplc="9C28249C">
      <w:start w:val="1"/>
      <w:numFmt w:val="decimal"/>
      <w:lvlText w:val="%1)"/>
      <w:lvlJc w:val="left"/>
      <w:pPr>
        <w:ind w:left="1906" w:hanging="401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D0E69F58">
      <w:numFmt w:val="bullet"/>
      <w:lvlText w:val="•"/>
      <w:lvlJc w:val="left"/>
      <w:pPr>
        <w:ind w:left="2835" w:hanging="401"/>
      </w:pPr>
      <w:rPr>
        <w:rFonts w:hint="default"/>
        <w:lang w:val="ru-RU" w:eastAsia="en-US" w:bidi="ar-SA"/>
      </w:rPr>
    </w:lvl>
    <w:lvl w:ilvl="2" w:tplc="775224EC">
      <w:numFmt w:val="bullet"/>
      <w:lvlText w:val="•"/>
      <w:lvlJc w:val="left"/>
      <w:pPr>
        <w:ind w:left="3771" w:hanging="401"/>
      </w:pPr>
      <w:rPr>
        <w:rFonts w:hint="default"/>
        <w:lang w:val="ru-RU" w:eastAsia="en-US" w:bidi="ar-SA"/>
      </w:rPr>
    </w:lvl>
    <w:lvl w:ilvl="3" w:tplc="B3FEADB8">
      <w:numFmt w:val="bullet"/>
      <w:lvlText w:val="•"/>
      <w:lvlJc w:val="left"/>
      <w:pPr>
        <w:ind w:left="4707" w:hanging="401"/>
      </w:pPr>
      <w:rPr>
        <w:rFonts w:hint="default"/>
        <w:lang w:val="ru-RU" w:eastAsia="en-US" w:bidi="ar-SA"/>
      </w:rPr>
    </w:lvl>
    <w:lvl w:ilvl="4" w:tplc="F23EED96">
      <w:numFmt w:val="bullet"/>
      <w:lvlText w:val="•"/>
      <w:lvlJc w:val="left"/>
      <w:pPr>
        <w:ind w:left="5643" w:hanging="401"/>
      </w:pPr>
      <w:rPr>
        <w:rFonts w:hint="default"/>
        <w:lang w:val="ru-RU" w:eastAsia="en-US" w:bidi="ar-SA"/>
      </w:rPr>
    </w:lvl>
    <w:lvl w:ilvl="5" w:tplc="5A586E32">
      <w:numFmt w:val="bullet"/>
      <w:lvlText w:val="•"/>
      <w:lvlJc w:val="left"/>
      <w:pPr>
        <w:ind w:left="6579" w:hanging="401"/>
      </w:pPr>
      <w:rPr>
        <w:rFonts w:hint="default"/>
        <w:lang w:val="ru-RU" w:eastAsia="en-US" w:bidi="ar-SA"/>
      </w:rPr>
    </w:lvl>
    <w:lvl w:ilvl="6" w:tplc="F1F283E6">
      <w:numFmt w:val="bullet"/>
      <w:lvlText w:val="•"/>
      <w:lvlJc w:val="left"/>
      <w:pPr>
        <w:ind w:left="7515" w:hanging="401"/>
      </w:pPr>
      <w:rPr>
        <w:rFonts w:hint="default"/>
        <w:lang w:val="ru-RU" w:eastAsia="en-US" w:bidi="ar-SA"/>
      </w:rPr>
    </w:lvl>
    <w:lvl w:ilvl="7" w:tplc="B1B4BF9C">
      <w:numFmt w:val="bullet"/>
      <w:lvlText w:val="•"/>
      <w:lvlJc w:val="left"/>
      <w:pPr>
        <w:ind w:left="8451" w:hanging="401"/>
      </w:pPr>
      <w:rPr>
        <w:rFonts w:hint="default"/>
        <w:lang w:val="ru-RU" w:eastAsia="en-US" w:bidi="ar-SA"/>
      </w:rPr>
    </w:lvl>
    <w:lvl w:ilvl="8" w:tplc="3F9CBE20">
      <w:numFmt w:val="bullet"/>
      <w:lvlText w:val="•"/>
      <w:lvlJc w:val="left"/>
      <w:pPr>
        <w:ind w:left="9387" w:hanging="4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77"/>
    <w:rsid w:val="001B0EDC"/>
    <w:rsid w:val="00251451"/>
    <w:rsid w:val="00255377"/>
    <w:rsid w:val="002859A7"/>
    <w:rsid w:val="003013A7"/>
    <w:rsid w:val="003142CC"/>
    <w:rsid w:val="00454386"/>
    <w:rsid w:val="0046510E"/>
    <w:rsid w:val="005D1B33"/>
    <w:rsid w:val="00684FCD"/>
    <w:rsid w:val="006D7699"/>
    <w:rsid w:val="009D7F6C"/>
    <w:rsid w:val="00A239AF"/>
    <w:rsid w:val="00A62A6A"/>
    <w:rsid w:val="00AA3481"/>
    <w:rsid w:val="00B74241"/>
    <w:rsid w:val="00BD1141"/>
    <w:rsid w:val="00C50048"/>
    <w:rsid w:val="00C77034"/>
    <w:rsid w:val="00D03292"/>
    <w:rsid w:val="00D22012"/>
    <w:rsid w:val="00D701BC"/>
    <w:rsid w:val="00D94D18"/>
    <w:rsid w:val="00DF67B6"/>
    <w:rsid w:val="00E663DC"/>
    <w:rsid w:val="00E75E79"/>
    <w:rsid w:val="00E87A2E"/>
    <w:rsid w:val="00EE02F0"/>
    <w:rsid w:val="00F54AEA"/>
    <w:rsid w:val="00F8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77FFA09B-6490-4BD8-9063-63B3703F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013A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013A7"/>
  </w:style>
  <w:style w:type="table" w:customStyle="1" w:styleId="TableNormal">
    <w:name w:val="Table Normal"/>
    <w:uiPriority w:val="2"/>
    <w:semiHidden/>
    <w:unhideWhenUsed/>
    <w:qFormat/>
    <w:rsid w:val="003013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F842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2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2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6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1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12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30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53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090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2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36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50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06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38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717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68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8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3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8</Pages>
  <Words>2584</Words>
  <Characters>14732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7</cp:revision>
  <cp:lastPrinted>2025-03-12T09:03:00Z</cp:lastPrinted>
  <dcterms:created xsi:type="dcterms:W3CDTF">2025-03-11T09:32:00Z</dcterms:created>
  <dcterms:modified xsi:type="dcterms:W3CDTF">2025-03-24T00:38:00Z</dcterms:modified>
</cp:coreProperties>
</file>